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A3D15" w14:textId="1F49AC3F" w:rsidR="008C2C12" w:rsidRPr="000F21CE" w:rsidRDefault="008C2C12" w:rsidP="008C2C12">
      <w:pPr>
        <w:pStyle w:val="paragrafesrasas2lygis"/>
        <w:jc w:val="right"/>
        <w:rPr>
          <w:rFonts w:eastAsia="Calibri"/>
          <w:sz w:val="24"/>
          <w:szCs w:val="24"/>
        </w:rPr>
      </w:pPr>
      <w:bookmarkStart w:id="0" w:name="_Ref38285444"/>
      <w:bookmarkStart w:id="1" w:name="_Ref38291496"/>
      <w:r w:rsidRPr="000F21CE">
        <w:rPr>
          <w:rFonts w:eastAsia="Calibri"/>
          <w:sz w:val="24"/>
          <w:szCs w:val="24"/>
        </w:rPr>
        <w:t xml:space="preserve">Pirkimo sąlygų </w:t>
      </w:r>
      <w:r>
        <w:rPr>
          <w:rFonts w:eastAsia="Calibri"/>
          <w:sz w:val="24"/>
          <w:szCs w:val="24"/>
        </w:rPr>
        <w:t>2</w:t>
      </w:r>
      <w:r w:rsidRPr="000F21CE">
        <w:rPr>
          <w:rFonts w:eastAsia="Calibri"/>
          <w:sz w:val="24"/>
          <w:szCs w:val="24"/>
        </w:rPr>
        <w:t xml:space="preserve"> priedas „</w:t>
      </w:r>
      <w:r>
        <w:rPr>
          <w:rFonts w:eastAsia="Calibri"/>
          <w:sz w:val="24"/>
          <w:szCs w:val="24"/>
        </w:rPr>
        <w:t>Techninė specifikacija</w:t>
      </w:r>
      <w:r w:rsidRPr="000F21CE">
        <w:rPr>
          <w:rFonts w:eastAsia="Calibri"/>
          <w:sz w:val="24"/>
          <w:szCs w:val="24"/>
        </w:rPr>
        <w:t>“</w:t>
      </w:r>
      <w:bookmarkEnd w:id="0"/>
      <w:bookmarkEnd w:id="1"/>
    </w:p>
    <w:p w14:paraId="00C5EE4B" w14:textId="48C1B651" w:rsidR="004F2DD6" w:rsidRDefault="008C2C12" w:rsidP="001F354A">
      <w:pPr>
        <w:spacing w:after="0" w:line="240" w:lineRule="auto"/>
        <w:ind w:firstLine="30"/>
        <w:jc w:val="center"/>
        <w:rPr>
          <w:b/>
          <w:bCs/>
          <w:lang w:eastAsia="lt-LT"/>
        </w:rPr>
      </w:pPr>
      <w:r w:rsidRPr="008C2C12">
        <w:rPr>
          <w:b/>
          <w:bCs/>
          <w:lang w:eastAsia="lt-LT"/>
        </w:rPr>
        <w:t>TECHNINĖ SPECIFIKACIJA</w:t>
      </w:r>
    </w:p>
    <w:p w14:paraId="608CA4CB" w14:textId="704EBFF2" w:rsidR="00E36C5F" w:rsidRDefault="009217B3" w:rsidP="00D248C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bdr w:val="nil"/>
        </w:rPr>
      </w:pPr>
      <w:r>
        <w:rPr>
          <w:rFonts w:eastAsia="Arial Unicode MS"/>
          <w:b/>
          <w:bdr w:val="nil"/>
        </w:rPr>
        <w:t xml:space="preserve">NAUJA, NENAUDOTA </w:t>
      </w:r>
      <w:r w:rsidR="00A008A4" w:rsidRPr="00A008A4">
        <w:rPr>
          <w:rFonts w:eastAsia="Arial Unicode MS"/>
          <w:b/>
          <w:bdr w:val="nil"/>
        </w:rPr>
        <w:t>N1 KLASĖS TRANSPORTO PRIEMONĖ</w:t>
      </w:r>
    </w:p>
    <w:p w14:paraId="4D83AB9A" w14:textId="2D1F045E" w:rsidR="00F76AF2" w:rsidRPr="00CF2977" w:rsidRDefault="00F76AF2" w:rsidP="00CF2977">
      <w:pPr>
        <w:pStyle w:val="ListParagraph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20" w:after="0" w:line="240" w:lineRule="auto"/>
        <w:ind w:left="0" w:firstLine="0"/>
        <w:contextualSpacing w:val="0"/>
        <w:jc w:val="both"/>
        <w:rPr>
          <w:rFonts w:eastAsia="Arial Unicode MS"/>
          <w:bCs/>
          <w:bdr w:val="nil"/>
        </w:rPr>
      </w:pPr>
      <w:r w:rsidRPr="00CF2977">
        <w:rPr>
          <w:rFonts w:eastAsia="Arial Unicode MS"/>
          <w:bCs/>
          <w:bdr w:val="nil"/>
        </w:rPr>
        <w:t>Pirkimo objektas</w:t>
      </w:r>
      <w:r w:rsidR="0007542F" w:rsidRPr="00CF2977">
        <w:rPr>
          <w:rFonts w:eastAsia="Arial Unicode MS"/>
          <w:bCs/>
          <w:bdr w:val="nil"/>
        </w:rPr>
        <w:t>. Perkam</w:t>
      </w:r>
      <w:r w:rsidR="00B667E8">
        <w:rPr>
          <w:rFonts w:eastAsia="Arial Unicode MS"/>
          <w:bCs/>
          <w:bdr w:val="nil"/>
        </w:rPr>
        <w:t>a</w:t>
      </w:r>
      <w:r w:rsidR="0007542F" w:rsidRPr="00CF2977">
        <w:rPr>
          <w:rFonts w:eastAsia="Arial Unicode MS"/>
          <w:bCs/>
          <w:bdr w:val="nil"/>
        </w:rPr>
        <w:t xml:space="preserve"> </w:t>
      </w:r>
      <w:r w:rsidR="00BC4009">
        <w:rPr>
          <w:rFonts w:eastAsia="Arial Unicode MS"/>
          <w:bCs/>
          <w:bdr w:val="nil"/>
        </w:rPr>
        <w:t xml:space="preserve">nauja, nenaudota </w:t>
      </w:r>
      <w:r w:rsidR="00B667E8" w:rsidRPr="00B667E8">
        <w:rPr>
          <w:rFonts w:eastAsia="Arial Unicode MS"/>
          <w:bCs/>
          <w:bdr w:val="nil"/>
        </w:rPr>
        <w:t xml:space="preserve">N1 klasės transporto priemonė </w:t>
      </w:r>
      <w:r w:rsidR="0007542F" w:rsidRPr="00CF2977">
        <w:rPr>
          <w:rFonts w:eastAsia="Arial Unicode MS"/>
          <w:bCs/>
          <w:bdr w:val="nil"/>
        </w:rPr>
        <w:t xml:space="preserve">– </w:t>
      </w:r>
      <w:r w:rsidR="00B667E8">
        <w:rPr>
          <w:rFonts w:eastAsia="Arial Unicode MS"/>
          <w:bCs/>
          <w:bdr w:val="nil"/>
        </w:rPr>
        <w:t>1</w:t>
      </w:r>
      <w:r w:rsidR="0007542F" w:rsidRPr="00CF2977">
        <w:rPr>
          <w:rFonts w:eastAsia="Arial Unicode MS"/>
          <w:bCs/>
          <w:bdr w:val="nil"/>
        </w:rPr>
        <w:t xml:space="preserve"> vnt.</w:t>
      </w:r>
    </w:p>
    <w:p w14:paraId="6979D48B" w14:textId="21FDFE0A" w:rsidR="00E36C5F" w:rsidRPr="00CF2977" w:rsidRDefault="00F76AF2" w:rsidP="00CF2977">
      <w:pPr>
        <w:pStyle w:val="ListParagraph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20" w:after="0" w:line="240" w:lineRule="auto"/>
        <w:ind w:left="0" w:firstLine="0"/>
        <w:contextualSpacing w:val="0"/>
        <w:jc w:val="both"/>
        <w:rPr>
          <w:rFonts w:eastAsia="Arial Unicode MS"/>
          <w:bCs/>
          <w:bdr w:val="nil"/>
        </w:rPr>
      </w:pPr>
      <w:r w:rsidRPr="00CF2977">
        <w:rPr>
          <w:rFonts w:eastAsia="Arial Unicode MS"/>
          <w:bCs/>
          <w:bdr w:val="nil"/>
        </w:rPr>
        <w:t xml:space="preserve">Reikalavimai pirkimo objektui nustatyti </w:t>
      </w:r>
      <w:r w:rsidR="00BC2082" w:rsidRPr="00CF2977">
        <w:rPr>
          <w:rFonts w:eastAsia="Arial Unicode MS"/>
          <w:bCs/>
          <w:bdr w:val="nil"/>
        </w:rPr>
        <w:t xml:space="preserve">šios Techninės specifikacijos </w:t>
      </w:r>
      <w:r w:rsidR="00DD4FC0" w:rsidRPr="00CF2977">
        <w:rPr>
          <w:rFonts w:eastAsia="Arial Unicode MS"/>
          <w:bCs/>
          <w:bdr w:val="nil"/>
        </w:rPr>
        <w:t xml:space="preserve">1 lentelėje. </w:t>
      </w:r>
      <w:r w:rsidR="0007542F" w:rsidRPr="00CF2977">
        <w:rPr>
          <w:rFonts w:eastAsia="Arial Unicode MS"/>
          <w:bCs/>
          <w:bdr w:val="nil"/>
        </w:rPr>
        <w:t xml:space="preserve"> </w:t>
      </w:r>
      <w:r w:rsidR="004B55B6" w:rsidRPr="00CF2977">
        <w:rPr>
          <w:rFonts w:eastAsia="Arial Unicode MS"/>
          <w:bCs/>
          <w:bdr w:val="nil"/>
        </w:rPr>
        <w:t xml:space="preserve">Tiekėjas kartu su pasiūlymu turi pateikti užpildytą </w:t>
      </w:r>
      <w:r w:rsidR="00747F00" w:rsidRPr="00CF2977">
        <w:rPr>
          <w:rFonts w:eastAsia="Arial Unicode MS"/>
          <w:bCs/>
          <w:bdr w:val="nil"/>
        </w:rPr>
        <w:t>Techninės specifikacijos lentelę</w:t>
      </w:r>
      <w:r w:rsidR="009575E0" w:rsidRPr="00CF2977">
        <w:rPr>
          <w:rFonts w:eastAsia="Arial Unicode MS"/>
          <w:bCs/>
          <w:bdr w:val="nil"/>
        </w:rPr>
        <w:t>.</w:t>
      </w:r>
    </w:p>
    <w:p w14:paraId="692BF4F6" w14:textId="28BE6400" w:rsidR="00A84DE2" w:rsidRPr="00CF2977" w:rsidRDefault="00A84DE2" w:rsidP="00CF2977">
      <w:pPr>
        <w:pStyle w:val="ListParagraph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20" w:after="0" w:line="240" w:lineRule="auto"/>
        <w:ind w:left="0" w:firstLine="0"/>
        <w:contextualSpacing w:val="0"/>
        <w:jc w:val="both"/>
        <w:rPr>
          <w:rFonts w:eastAsia="Arial Unicode MS"/>
          <w:bCs/>
          <w:bdr w:val="nil"/>
        </w:rPr>
      </w:pPr>
      <w:r w:rsidRPr="00CF2977">
        <w:rPr>
          <w:rFonts w:eastAsia="Arial Unicode MS"/>
          <w:bCs/>
          <w:bdr w:val="nil"/>
        </w:rPr>
        <w:t xml:space="preserve">Prekių pristatymo terminas – </w:t>
      </w:r>
      <w:r w:rsidR="00813CBE">
        <w:rPr>
          <w:rFonts w:eastAsia="Arial Unicode MS"/>
          <w:bCs/>
          <w:bdr w:val="nil"/>
        </w:rPr>
        <w:t>transporto priemonė</w:t>
      </w:r>
      <w:r w:rsidRPr="00CF2977">
        <w:rPr>
          <w:rFonts w:eastAsia="Arial Unicode MS"/>
          <w:bCs/>
          <w:bdr w:val="nil"/>
        </w:rPr>
        <w:t xml:space="preserve"> </w:t>
      </w:r>
      <w:r w:rsidR="00AC5109" w:rsidRPr="00CF2977">
        <w:rPr>
          <w:rFonts w:eastAsia="Arial Unicode MS"/>
          <w:bCs/>
          <w:bdr w:val="nil"/>
        </w:rPr>
        <w:t xml:space="preserve"> </w:t>
      </w:r>
      <w:r w:rsidRPr="00CF2977">
        <w:rPr>
          <w:rFonts w:eastAsia="Arial Unicode MS"/>
          <w:bCs/>
          <w:bdr w:val="nil"/>
        </w:rPr>
        <w:t>turi būti pristatyt</w:t>
      </w:r>
      <w:r w:rsidR="00EC2CB4">
        <w:rPr>
          <w:rFonts w:eastAsia="Arial Unicode MS"/>
          <w:bCs/>
          <w:bdr w:val="nil"/>
        </w:rPr>
        <w:t>a</w:t>
      </w:r>
      <w:r w:rsidR="00AC5109" w:rsidRPr="00CF2977">
        <w:rPr>
          <w:rFonts w:eastAsia="Arial Unicode MS"/>
          <w:bCs/>
          <w:bdr w:val="nil"/>
        </w:rPr>
        <w:t xml:space="preserve"> </w:t>
      </w:r>
      <w:r w:rsidR="00E86524">
        <w:rPr>
          <w:rFonts w:eastAsia="Arial Unicode MS"/>
          <w:bCs/>
          <w:bdr w:val="nil"/>
        </w:rPr>
        <w:t xml:space="preserve"> pirkėjui ne ilgiau kaip per </w:t>
      </w:r>
      <w:r w:rsidR="00813CBE">
        <w:rPr>
          <w:rFonts w:eastAsia="Arial Unicode MS"/>
          <w:bCs/>
          <w:bdr w:val="nil"/>
        </w:rPr>
        <w:t>3</w:t>
      </w:r>
      <w:r w:rsidRPr="00CF2977">
        <w:rPr>
          <w:rFonts w:eastAsia="Arial Unicode MS"/>
          <w:bCs/>
          <w:bdr w:val="nil"/>
        </w:rPr>
        <w:t xml:space="preserve">0 kalendorinių dienų po pirkimo – pardavimo sutarties </w:t>
      </w:r>
      <w:r w:rsidR="00270F49" w:rsidRPr="00CF2977">
        <w:rPr>
          <w:rFonts w:eastAsia="Arial Unicode MS"/>
          <w:bCs/>
          <w:bdr w:val="nil"/>
        </w:rPr>
        <w:t xml:space="preserve">įsigaliojimo </w:t>
      </w:r>
      <w:r w:rsidRPr="00CF2977">
        <w:rPr>
          <w:rFonts w:eastAsia="Arial Unicode MS"/>
          <w:bCs/>
          <w:bdr w:val="nil"/>
        </w:rPr>
        <w:t>d</w:t>
      </w:r>
      <w:r w:rsidR="00607089" w:rsidRPr="00CF2977">
        <w:rPr>
          <w:rFonts w:eastAsia="Arial Unicode MS"/>
          <w:bCs/>
          <w:bdr w:val="nil"/>
        </w:rPr>
        <w:t>ien</w:t>
      </w:r>
      <w:r w:rsidRPr="00CF2977">
        <w:rPr>
          <w:rFonts w:eastAsia="Arial Unicode MS"/>
          <w:bCs/>
          <w:bdr w:val="nil"/>
        </w:rPr>
        <w:t>os. Prek</w:t>
      </w:r>
      <w:r w:rsidR="009D5248" w:rsidRPr="00CF2977">
        <w:rPr>
          <w:rFonts w:eastAsia="Arial Unicode MS"/>
          <w:bCs/>
          <w:bdr w:val="nil"/>
        </w:rPr>
        <w:t>i</w:t>
      </w:r>
      <w:r w:rsidR="00316BA8" w:rsidRPr="00CF2977">
        <w:rPr>
          <w:rFonts w:eastAsia="Arial Unicode MS"/>
          <w:bCs/>
          <w:bdr w:val="nil"/>
        </w:rPr>
        <w:t xml:space="preserve">ų </w:t>
      </w:r>
      <w:r w:rsidRPr="00CF2977">
        <w:rPr>
          <w:rFonts w:eastAsia="Arial Unicode MS"/>
          <w:bCs/>
          <w:bdr w:val="nil"/>
        </w:rPr>
        <w:t>pristatymo termino pratęsimas nenumatytas.</w:t>
      </w:r>
    </w:p>
    <w:p w14:paraId="1D50F09B" w14:textId="03CC717A" w:rsidR="00A84DE2" w:rsidRPr="00D2090E" w:rsidRDefault="007369C4" w:rsidP="00706E6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851"/>
        <w:jc w:val="right"/>
        <w:rPr>
          <w:rFonts w:eastAsia="Arial Unicode MS"/>
          <w:bCs/>
          <w:bdr w:val="nil"/>
        </w:rPr>
      </w:pPr>
      <w:r>
        <w:rPr>
          <w:rFonts w:eastAsia="Arial Unicode MS"/>
          <w:bCs/>
          <w:bdr w:val="nil"/>
        </w:rPr>
        <w:t>1 lentelė.</w:t>
      </w:r>
      <w:r w:rsidR="00A84DE2" w:rsidRPr="00D2090E">
        <w:rPr>
          <w:rFonts w:eastAsia="Arial Unicode MS"/>
          <w:bCs/>
          <w:bdr w:val="nil"/>
        </w:rPr>
        <w:t xml:space="preserve">  </w:t>
      </w:r>
    </w:p>
    <w:p w14:paraId="3C2AAF8C" w14:textId="77777777" w:rsidR="00D248CE" w:rsidRPr="00D248CE" w:rsidRDefault="00D248CE" w:rsidP="00D248C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-426"/>
          <w:tab w:val="left" w:pos="426"/>
          <w:tab w:val="left" w:pos="709"/>
          <w:tab w:val="left" w:pos="1260"/>
          <w:tab w:val="left" w:pos="1440"/>
        </w:tabs>
        <w:spacing w:after="0" w:line="240" w:lineRule="auto"/>
        <w:ind w:firstLine="720"/>
        <w:jc w:val="both"/>
        <w:rPr>
          <w:rFonts w:eastAsia="Arial Unicode MS"/>
          <w:color w:val="FF0000"/>
          <w:sz w:val="10"/>
          <w:szCs w:val="10"/>
          <w:bdr w:val="nil"/>
          <w:lang w:eastAsia="ar-SA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6"/>
        <w:gridCol w:w="1701"/>
        <w:gridCol w:w="4111"/>
        <w:gridCol w:w="2977"/>
      </w:tblGrid>
      <w:tr w:rsidR="00A70203" w:rsidRPr="00EF50E3" w14:paraId="481AEF41" w14:textId="5BBEB316" w:rsidTr="0074467F">
        <w:trPr>
          <w:trHeight w:val="49"/>
        </w:trPr>
        <w:tc>
          <w:tcPr>
            <w:tcW w:w="596" w:type="dxa"/>
            <w:vAlign w:val="center"/>
          </w:tcPr>
          <w:p w14:paraId="4E4E2F4F" w14:textId="77777777" w:rsidR="00A70203" w:rsidRPr="00EF50E3" w:rsidRDefault="00A70203" w:rsidP="00244585">
            <w:pPr>
              <w:widowControl w:val="0"/>
              <w:tabs>
                <w:tab w:val="right" w:pos="57"/>
              </w:tabs>
              <w:spacing w:after="0" w:line="240" w:lineRule="auto"/>
            </w:pPr>
            <w:r w:rsidRPr="00EF50E3">
              <w:rPr>
                <w:b/>
              </w:rPr>
              <w:t xml:space="preserve">Eil. Nr. </w:t>
            </w:r>
          </w:p>
        </w:tc>
        <w:tc>
          <w:tcPr>
            <w:tcW w:w="1701" w:type="dxa"/>
            <w:vAlign w:val="center"/>
          </w:tcPr>
          <w:p w14:paraId="388B465F" w14:textId="7E56BFE0" w:rsidR="00A70203" w:rsidRPr="00AD06F4" w:rsidRDefault="00A70203" w:rsidP="00244585">
            <w:pPr>
              <w:widowControl w:val="0"/>
              <w:tabs>
                <w:tab w:val="right" w:pos="57"/>
              </w:tabs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Savybė</w:t>
            </w:r>
          </w:p>
        </w:tc>
        <w:tc>
          <w:tcPr>
            <w:tcW w:w="4111" w:type="dxa"/>
            <w:vAlign w:val="center"/>
          </w:tcPr>
          <w:p w14:paraId="474A849F" w14:textId="77777777" w:rsidR="00A70203" w:rsidRPr="00EF50E3" w:rsidRDefault="00A70203" w:rsidP="00244585">
            <w:pPr>
              <w:widowControl w:val="0"/>
              <w:tabs>
                <w:tab w:val="right" w:pos="57"/>
              </w:tabs>
              <w:spacing w:after="0" w:line="240" w:lineRule="auto"/>
              <w:jc w:val="center"/>
              <w:rPr>
                <w:b/>
              </w:rPr>
            </w:pPr>
            <w:r w:rsidRPr="00AD06F4">
              <w:rPr>
                <w:b/>
              </w:rPr>
              <w:t>Techninės specifikacijos reikalavimas</w:t>
            </w:r>
          </w:p>
          <w:p w14:paraId="61CB1CC0" w14:textId="5ACFF275" w:rsidR="00A70203" w:rsidRPr="002E5F63" w:rsidRDefault="00A70203" w:rsidP="002E5F63">
            <w:pPr>
              <w:widowControl w:val="0"/>
              <w:tabs>
                <w:tab w:val="right" w:pos="57"/>
              </w:tabs>
              <w:spacing w:after="0" w:line="240" w:lineRule="auto"/>
              <w:jc w:val="center"/>
              <w:rPr>
                <w:b/>
                <w:szCs w:val="32"/>
              </w:rPr>
            </w:pPr>
          </w:p>
        </w:tc>
        <w:tc>
          <w:tcPr>
            <w:tcW w:w="2977" w:type="dxa"/>
          </w:tcPr>
          <w:p w14:paraId="3DE94BED" w14:textId="59C0F5DE" w:rsidR="00A70203" w:rsidRPr="00AD06F4" w:rsidRDefault="00A70203" w:rsidP="00244585">
            <w:pPr>
              <w:widowControl w:val="0"/>
              <w:tabs>
                <w:tab w:val="right" w:pos="57"/>
              </w:tabs>
              <w:spacing w:after="0" w:line="240" w:lineRule="auto"/>
              <w:jc w:val="center"/>
              <w:rPr>
                <w:b/>
              </w:rPr>
            </w:pPr>
            <w:r w:rsidRPr="00A70203">
              <w:rPr>
                <w:b/>
              </w:rPr>
              <w:t>Tiekėjo siūloma tiksli reikšmė, aprašymas</w:t>
            </w:r>
          </w:p>
        </w:tc>
      </w:tr>
      <w:tr w:rsidR="00A70203" w:rsidRPr="00EF50E3" w14:paraId="7F8EB99D" w14:textId="7F0687E8" w:rsidTr="0074467F">
        <w:trPr>
          <w:trHeight w:val="26"/>
        </w:trPr>
        <w:tc>
          <w:tcPr>
            <w:tcW w:w="596" w:type="dxa"/>
          </w:tcPr>
          <w:p w14:paraId="4C5973F8" w14:textId="74F3C3AE" w:rsidR="00A70203" w:rsidRPr="00EF50E3" w:rsidRDefault="00A70203" w:rsidP="00244585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right" w:pos="57"/>
              </w:tabs>
              <w:spacing w:after="0" w:line="240" w:lineRule="auto"/>
              <w:ind w:left="0" w:firstLine="0"/>
            </w:pPr>
          </w:p>
        </w:tc>
        <w:tc>
          <w:tcPr>
            <w:tcW w:w="5812" w:type="dxa"/>
            <w:gridSpan w:val="2"/>
          </w:tcPr>
          <w:p w14:paraId="311B4E11" w14:textId="6BF0EAE4" w:rsidR="00A70203" w:rsidRPr="00EF50E3" w:rsidRDefault="00A70203" w:rsidP="00244585">
            <w:pPr>
              <w:widowControl w:val="0"/>
              <w:tabs>
                <w:tab w:val="right" w:pos="57"/>
              </w:tabs>
              <w:spacing w:after="0" w:line="240" w:lineRule="auto"/>
              <w:rPr>
                <w:b/>
              </w:rPr>
            </w:pPr>
            <w:r w:rsidRPr="00EF50E3">
              <w:rPr>
                <w:b/>
              </w:rPr>
              <w:t>BENDRI  DUOMENYS</w:t>
            </w:r>
          </w:p>
        </w:tc>
        <w:tc>
          <w:tcPr>
            <w:tcW w:w="2977" w:type="dxa"/>
          </w:tcPr>
          <w:p w14:paraId="3898BDCD" w14:textId="77777777" w:rsidR="00A70203" w:rsidRPr="00EF50E3" w:rsidRDefault="00A70203" w:rsidP="00244585">
            <w:pPr>
              <w:widowControl w:val="0"/>
              <w:tabs>
                <w:tab w:val="right" w:pos="57"/>
              </w:tabs>
              <w:spacing w:after="0" w:line="240" w:lineRule="auto"/>
              <w:rPr>
                <w:b/>
              </w:rPr>
            </w:pPr>
          </w:p>
        </w:tc>
      </w:tr>
      <w:tr w:rsidR="00A70203" w:rsidRPr="00EF50E3" w14:paraId="0F20F7DA" w14:textId="0A62A310" w:rsidTr="0074467F">
        <w:trPr>
          <w:trHeight w:val="229"/>
        </w:trPr>
        <w:tc>
          <w:tcPr>
            <w:tcW w:w="596" w:type="dxa"/>
          </w:tcPr>
          <w:p w14:paraId="2173BB44" w14:textId="7AD933ED" w:rsidR="00A70203" w:rsidRPr="00EF50E3" w:rsidRDefault="00A70203" w:rsidP="00244585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right" w:pos="57"/>
              </w:tabs>
              <w:spacing w:after="0" w:line="240" w:lineRule="auto"/>
              <w:ind w:left="0" w:firstLine="0"/>
              <w:jc w:val="both"/>
            </w:pPr>
          </w:p>
        </w:tc>
        <w:tc>
          <w:tcPr>
            <w:tcW w:w="1701" w:type="dxa"/>
          </w:tcPr>
          <w:p w14:paraId="67917663" w14:textId="5D3F0845" w:rsidR="00A70203" w:rsidRDefault="00A70203" w:rsidP="00AD06F4">
            <w:pPr>
              <w:widowControl w:val="0"/>
              <w:tabs>
                <w:tab w:val="right" w:pos="57"/>
              </w:tabs>
              <w:spacing w:after="0" w:line="240" w:lineRule="auto"/>
              <w:jc w:val="both"/>
            </w:pPr>
            <w:r w:rsidRPr="00521A4E">
              <w:t>Bendrieji techniniai reikalavimai</w:t>
            </w:r>
          </w:p>
        </w:tc>
        <w:tc>
          <w:tcPr>
            <w:tcW w:w="4111" w:type="dxa"/>
          </w:tcPr>
          <w:p w14:paraId="1C735217" w14:textId="3498EFA8" w:rsidR="00A70203" w:rsidRPr="00EF50E3" w:rsidRDefault="00303374" w:rsidP="00F870CA">
            <w:pPr>
              <w:pStyle w:val="ListParagraph"/>
              <w:widowControl w:val="0"/>
              <w:tabs>
                <w:tab w:val="right" w:pos="57"/>
              </w:tabs>
              <w:spacing w:after="0" w:line="240" w:lineRule="auto"/>
              <w:ind w:left="0"/>
              <w:jc w:val="both"/>
            </w:pPr>
            <w:r>
              <w:rPr>
                <w:rFonts w:eastAsia="Arial Unicode MS"/>
                <w:bCs/>
                <w:bdr w:val="nil"/>
              </w:rPr>
              <w:t xml:space="preserve">Nauja, nenaudota </w:t>
            </w:r>
            <w:r w:rsidR="000E233E" w:rsidRPr="000E233E">
              <w:t>N1 klasės transporto priemonė</w:t>
            </w:r>
          </w:p>
        </w:tc>
        <w:tc>
          <w:tcPr>
            <w:tcW w:w="2977" w:type="dxa"/>
          </w:tcPr>
          <w:p w14:paraId="485BE9DD" w14:textId="3B1B52BC" w:rsidR="00A70203" w:rsidRPr="0074467F" w:rsidRDefault="00931930" w:rsidP="00931930">
            <w:pPr>
              <w:widowControl w:val="0"/>
              <w:tabs>
                <w:tab w:val="right" w:pos="57"/>
              </w:tabs>
              <w:spacing w:after="0" w:line="240" w:lineRule="auto"/>
              <w:jc w:val="both"/>
              <w:rPr>
                <w:i/>
                <w:iCs/>
              </w:rPr>
            </w:pPr>
            <w:r w:rsidRPr="0074467F">
              <w:rPr>
                <w:i/>
                <w:iCs/>
              </w:rPr>
              <w:t xml:space="preserve">Nurodyti </w:t>
            </w:r>
            <w:r w:rsidR="002D5300">
              <w:rPr>
                <w:i/>
                <w:iCs/>
              </w:rPr>
              <w:t>automobilio</w:t>
            </w:r>
            <w:r w:rsidRPr="0074467F">
              <w:rPr>
                <w:i/>
                <w:iCs/>
              </w:rPr>
              <w:t xml:space="preserve"> gamintoją, markę, modelį</w:t>
            </w:r>
          </w:p>
          <w:p w14:paraId="05165C0E" w14:textId="6A2EC27E" w:rsidR="0074467F" w:rsidRDefault="0074467F" w:rsidP="00931930">
            <w:pPr>
              <w:widowControl w:val="0"/>
              <w:tabs>
                <w:tab w:val="right" w:pos="57"/>
              </w:tabs>
              <w:spacing w:after="0" w:line="240" w:lineRule="auto"/>
              <w:jc w:val="both"/>
            </w:pPr>
          </w:p>
        </w:tc>
      </w:tr>
      <w:tr w:rsidR="00A70203" w:rsidRPr="00EF50E3" w14:paraId="697E602F" w14:textId="2F2B8647" w:rsidTr="0074467F">
        <w:trPr>
          <w:trHeight w:val="49"/>
        </w:trPr>
        <w:tc>
          <w:tcPr>
            <w:tcW w:w="596" w:type="dxa"/>
          </w:tcPr>
          <w:p w14:paraId="7ED12236" w14:textId="69D6B82E" w:rsidR="00A70203" w:rsidRPr="00EF50E3" w:rsidRDefault="00A70203" w:rsidP="002E5F63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right" w:pos="57"/>
              </w:tabs>
              <w:spacing w:after="0" w:line="240" w:lineRule="auto"/>
              <w:ind w:left="0" w:firstLine="0"/>
              <w:jc w:val="both"/>
            </w:pPr>
            <w:r>
              <w:t xml:space="preserve">                                   </w:t>
            </w:r>
          </w:p>
        </w:tc>
        <w:tc>
          <w:tcPr>
            <w:tcW w:w="1701" w:type="dxa"/>
          </w:tcPr>
          <w:p w14:paraId="545ED1C4" w14:textId="277C67A8" w:rsidR="00A70203" w:rsidRPr="002E5F63" w:rsidRDefault="00A70203" w:rsidP="00AD06F4">
            <w:pPr>
              <w:tabs>
                <w:tab w:val="left" w:pos="567"/>
              </w:tabs>
              <w:spacing w:after="0" w:line="240" w:lineRule="auto"/>
            </w:pPr>
            <w:r>
              <w:t>Vietų</w:t>
            </w:r>
            <w:r w:rsidRPr="002E5F63">
              <w:t xml:space="preserve"> skaičius</w:t>
            </w:r>
          </w:p>
        </w:tc>
        <w:tc>
          <w:tcPr>
            <w:tcW w:w="4111" w:type="dxa"/>
          </w:tcPr>
          <w:p w14:paraId="5D10D313" w14:textId="5ECC2AD0" w:rsidR="00A70203" w:rsidRPr="00EF50E3" w:rsidRDefault="00A70203" w:rsidP="002E5F63">
            <w:pPr>
              <w:widowControl w:val="0"/>
              <w:tabs>
                <w:tab w:val="right" w:pos="57"/>
              </w:tabs>
              <w:spacing w:after="0" w:line="240" w:lineRule="auto"/>
              <w:jc w:val="both"/>
            </w:pPr>
            <w:r w:rsidRPr="00403BEA">
              <w:rPr>
                <w:u w:val="single"/>
              </w:rPr>
              <w:t xml:space="preserve">Sėdimų  vietų  </w:t>
            </w:r>
            <w:r>
              <w:rPr>
                <w:u w:val="single"/>
              </w:rPr>
              <w:t xml:space="preserve">skaičius </w:t>
            </w:r>
            <w:r w:rsidRPr="00403BEA">
              <w:rPr>
                <w:u w:val="single"/>
              </w:rPr>
              <w:t xml:space="preserve">ne </w:t>
            </w:r>
            <w:r w:rsidR="00404B22">
              <w:rPr>
                <w:u w:val="single"/>
              </w:rPr>
              <w:t>daugiau</w:t>
            </w:r>
            <w:r w:rsidRPr="00403BEA">
              <w:rPr>
                <w:u w:val="single"/>
              </w:rPr>
              <w:t xml:space="preserve"> kaip 2, įskaitant vairuotojo vietą</w:t>
            </w:r>
            <w:r>
              <w:rPr>
                <w:u w:val="single"/>
              </w:rPr>
              <w:t>.</w:t>
            </w:r>
          </w:p>
        </w:tc>
        <w:tc>
          <w:tcPr>
            <w:tcW w:w="2977" w:type="dxa"/>
          </w:tcPr>
          <w:p w14:paraId="33CB0B44" w14:textId="77777777" w:rsidR="00A70203" w:rsidRPr="00403BEA" w:rsidRDefault="00A70203" w:rsidP="002E5F63">
            <w:pPr>
              <w:widowControl w:val="0"/>
              <w:tabs>
                <w:tab w:val="right" w:pos="57"/>
              </w:tabs>
              <w:spacing w:after="0" w:line="240" w:lineRule="auto"/>
              <w:jc w:val="both"/>
              <w:rPr>
                <w:u w:val="single"/>
              </w:rPr>
            </w:pPr>
          </w:p>
        </w:tc>
      </w:tr>
      <w:tr w:rsidR="00A70203" w:rsidRPr="00EF50E3" w14:paraId="60CE0132" w14:textId="10FA4E2C" w:rsidTr="0074467F">
        <w:trPr>
          <w:trHeight w:val="27"/>
        </w:trPr>
        <w:tc>
          <w:tcPr>
            <w:tcW w:w="596" w:type="dxa"/>
          </w:tcPr>
          <w:p w14:paraId="3999BE55" w14:textId="135C3CE2" w:rsidR="00A70203" w:rsidRDefault="00A70203" w:rsidP="002E5F63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right" w:pos="57"/>
              </w:tabs>
              <w:spacing w:after="0" w:line="240" w:lineRule="auto"/>
              <w:ind w:left="0" w:firstLine="0"/>
              <w:jc w:val="both"/>
            </w:pPr>
          </w:p>
        </w:tc>
        <w:tc>
          <w:tcPr>
            <w:tcW w:w="1701" w:type="dxa"/>
          </w:tcPr>
          <w:p w14:paraId="237256F2" w14:textId="4B3102D6" w:rsidR="00A70203" w:rsidRPr="00890D3A" w:rsidRDefault="00A70203" w:rsidP="00AD06F4">
            <w:pPr>
              <w:spacing w:after="0" w:line="240" w:lineRule="auto"/>
              <w:jc w:val="both"/>
            </w:pPr>
            <w:r w:rsidRPr="008822B0">
              <w:t>Padangos</w:t>
            </w:r>
          </w:p>
        </w:tc>
        <w:tc>
          <w:tcPr>
            <w:tcW w:w="4111" w:type="dxa"/>
          </w:tcPr>
          <w:p w14:paraId="3DE1E2F0" w14:textId="28719A50" w:rsidR="00A70203" w:rsidRPr="00EF50E3" w:rsidRDefault="00A70203" w:rsidP="002E5F63">
            <w:pPr>
              <w:widowControl w:val="0"/>
              <w:tabs>
                <w:tab w:val="right" w:pos="57"/>
              </w:tabs>
              <w:spacing w:after="0" w:line="240" w:lineRule="auto"/>
              <w:jc w:val="both"/>
            </w:pPr>
            <w:r w:rsidRPr="00890D3A">
              <w:t>Padangos atitinkančios sezoniškumą</w:t>
            </w:r>
            <w:r>
              <w:t xml:space="preserve">  (</w:t>
            </w:r>
            <w:r w:rsidRPr="008822B0">
              <w:t>padangos turi atitikti 2020 m. gegužės 25 d. Europos Parlamento ir Tarybos reglamento (ES) 2020/740 dėl padangų ženklinimo pagal degalų naudojimo efektyvumą ir kitus parametrus, nustatytus reikalavimus)</w:t>
            </w:r>
            <w:r>
              <w:t>.</w:t>
            </w:r>
          </w:p>
        </w:tc>
        <w:tc>
          <w:tcPr>
            <w:tcW w:w="2977" w:type="dxa"/>
          </w:tcPr>
          <w:p w14:paraId="6D95AC8C" w14:textId="77777777" w:rsidR="00A70203" w:rsidRPr="00890D3A" w:rsidRDefault="00A70203" w:rsidP="002E5F63">
            <w:pPr>
              <w:widowControl w:val="0"/>
              <w:tabs>
                <w:tab w:val="right" w:pos="57"/>
              </w:tabs>
              <w:spacing w:after="0" w:line="240" w:lineRule="auto"/>
              <w:jc w:val="both"/>
            </w:pPr>
          </w:p>
        </w:tc>
      </w:tr>
      <w:tr w:rsidR="00EF15C7" w:rsidRPr="00EF50E3" w14:paraId="6DDBEB75" w14:textId="77777777" w:rsidTr="0074467F">
        <w:trPr>
          <w:trHeight w:val="27"/>
        </w:trPr>
        <w:tc>
          <w:tcPr>
            <w:tcW w:w="596" w:type="dxa"/>
          </w:tcPr>
          <w:p w14:paraId="446518B9" w14:textId="77777777" w:rsidR="00EF15C7" w:rsidRDefault="00EF15C7" w:rsidP="002E5F63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right" w:pos="57"/>
              </w:tabs>
              <w:spacing w:after="0" w:line="240" w:lineRule="auto"/>
              <w:ind w:left="0" w:firstLine="0"/>
              <w:jc w:val="both"/>
            </w:pPr>
          </w:p>
        </w:tc>
        <w:tc>
          <w:tcPr>
            <w:tcW w:w="1701" w:type="dxa"/>
          </w:tcPr>
          <w:p w14:paraId="75725A1B" w14:textId="41385A93" w:rsidR="00EF15C7" w:rsidRPr="008822B0" w:rsidRDefault="00EF15C7" w:rsidP="00AD06F4">
            <w:pPr>
              <w:spacing w:after="0" w:line="240" w:lineRule="auto"/>
              <w:jc w:val="both"/>
            </w:pPr>
            <w:r>
              <w:t>Kėbulo tipas</w:t>
            </w:r>
          </w:p>
        </w:tc>
        <w:tc>
          <w:tcPr>
            <w:tcW w:w="4111" w:type="dxa"/>
          </w:tcPr>
          <w:p w14:paraId="3EF7A30A" w14:textId="510A9022" w:rsidR="00EF15C7" w:rsidRPr="00890D3A" w:rsidRDefault="00EF15C7" w:rsidP="002E5F63">
            <w:pPr>
              <w:widowControl w:val="0"/>
              <w:tabs>
                <w:tab w:val="right" w:pos="57"/>
              </w:tabs>
              <w:spacing w:after="0" w:line="240" w:lineRule="auto"/>
              <w:jc w:val="both"/>
            </w:pPr>
            <w:r>
              <w:t>Kompaktinis furgonas</w:t>
            </w:r>
          </w:p>
        </w:tc>
        <w:tc>
          <w:tcPr>
            <w:tcW w:w="2977" w:type="dxa"/>
          </w:tcPr>
          <w:p w14:paraId="3D367965" w14:textId="77777777" w:rsidR="00EF15C7" w:rsidRPr="00890D3A" w:rsidRDefault="00EF15C7" w:rsidP="002E5F63">
            <w:pPr>
              <w:widowControl w:val="0"/>
              <w:tabs>
                <w:tab w:val="right" w:pos="57"/>
              </w:tabs>
              <w:spacing w:after="0" w:line="240" w:lineRule="auto"/>
              <w:jc w:val="both"/>
            </w:pPr>
          </w:p>
        </w:tc>
      </w:tr>
      <w:tr w:rsidR="00A70203" w:rsidRPr="00EF50E3" w14:paraId="3021A66F" w14:textId="1AE65485" w:rsidTr="0074467F">
        <w:trPr>
          <w:trHeight w:val="24"/>
        </w:trPr>
        <w:tc>
          <w:tcPr>
            <w:tcW w:w="596" w:type="dxa"/>
          </w:tcPr>
          <w:p w14:paraId="3157F07C" w14:textId="28E20D38" w:rsidR="00A70203" w:rsidRPr="002E5F63" w:rsidRDefault="00A70203" w:rsidP="002E5F63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right" w:pos="57"/>
              </w:tabs>
              <w:spacing w:after="0" w:line="240" w:lineRule="auto"/>
              <w:ind w:left="0" w:firstLine="0"/>
              <w:jc w:val="both"/>
              <w:rPr>
                <w:b/>
                <w:bCs/>
              </w:rPr>
            </w:pPr>
          </w:p>
        </w:tc>
        <w:tc>
          <w:tcPr>
            <w:tcW w:w="5812" w:type="dxa"/>
            <w:gridSpan w:val="2"/>
          </w:tcPr>
          <w:p w14:paraId="5A209C86" w14:textId="1045158F" w:rsidR="00A70203" w:rsidRPr="00EF50E3" w:rsidRDefault="00A70203" w:rsidP="002E5F63">
            <w:pPr>
              <w:widowControl w:val="0"/>
              <w:tabs>
                <w:tab w:val="right" w:pos="57"/>
              </w:tabs>
              <w:spacing w:after="0" w:line="240" w:lineRule="auto"/>
              <w:jc w:val="both"/>
            </w:pPr>
            <w:r>
              <w:rPr>
                <w:b/>
                <w:bCs/>
              </w:rPr>
              <w:t>MATMENYS IR MASĖ</w:t>
            </w:r>
          </w:p>
        </w:tc>
        <w:tc>
          <w:tcPr>
            <w:tcW w:w="2977" w:type="dxa"/>
          </w:tcPr>
          <w:p w14:paraId="11453A07" w14:textId="77777777" w:rsidR="00A70203" w:rsidRDefault="00A70203" w:rsidP="002E5F63">
            <w:pPr>
              <w:widowControl w:val="0"/>
              <w:tabs>
                <w:tab w:val="right" w:pos="57"/>
              </w:tabs>
              <w:spacing w:after="0" w:line="240" w:lineRule="auto"/>
              <w:jc w:val="both"/>
              <w:rPr>
                <w:b/>
                <w:bCs/>
              </w:rPr>
            </w:pPr>
          </w:p>
        </w:tc>
      </w:tr>
      <w:tr w:rsidR="00A70203" w:rsidRPr="00EF50E3" w14:paraId="19F4BBF4" w14:textId="56DB2750" w:rsidTr="0074467F">
        <w:trPr>
          <w:trHeight w:val="24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15FABD6E" w14:textId="1DB5818A" w:rsidR="00A70203" w:rsidRPr="00EF50E3" w:rsidRDefault="00A70203" w:rsidP="002E5F63">
            <w:pPr>
              <w:pStyle w:val="ListParagraph"/>
              <w:spacing w:after="0" w:line="240" w:lineRule="auto"/>
              <w:ind w:left="0"/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8DF0BC" w14:textId="43B2125D" w:rsidR="00A70203" w:rsidRPr="00E36C5F" w:rsidRDefault="00A70203" w:rsidP="00AD06F4">
            <w:pPr>
              <w:tabs>
                <w:tab w:val="left" w:pos="567"/>
              </w:tabs>
              <w:spacing w:after="0" w:line="240" w:lineRule="auto"/>
              <w:jc w:val="both"/>
            </w:pPr>
            <w:r w:rsidRPr="00D9482C">
              <w:t>Matmenys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1F870" w14:textId="125BF11C" w:rsidR="00A70203" w:rsidRPr="00EF50E3" w:rsidRDefault="00A70203" w:rsidP="002E5F63">
            <w:pPr>
              <w:tabs>
                <w:tab w:val="left" w:pos="567"/>
              </w:tabs>
              <w:spacing w:after="0" w:line="240" w:lineRule="auto"/>
              <w:jc w:val="both"/>
            </w:pPr>
            <w:r w:rsidRPr="00E36C5F">
              <w:t xml:space="preserve">ilgis ne </w:t>
            </w:r>
            <w:r>
              <w:t>daugiau</w:t>
            </w:r>
            <w:r w:rsidRPr="00E36C5F">
              <w:t xml:space="preserve"> kaip </w:t>
            </w:r>
            <w:r w:rsidR="00D866BB">
              <w:t>4 8</w:t>
            </w:r>
            <w:r w:rsidRPr="00E36C5F">
              <w:t>00 mm</w:t>
            </w:r>
            <w:r>
              <w:t>;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FFC0F" w14:textId="77777777" w:rsidR="00A70203" w:rsidRPr="00E36C5F" w:rsidRDefault="00A70203" w:rsidP="002E5F63">
            <w:pPr>
              <w:tabs>
                <w:tab w:val="left" w:pos="567"/>
              </w:tabs>
              <w:spacing w:after="0" w:line="240" w:lineRule="auto"/>
              <w:jc w:val="both"/>
            </w:pPr>
          </w:p>
        </w:tc>
      </w:tr>
      <w:tr w:rsidR="00A70203" w:rsidRPr="00EF50E3" w14:paraId="027CE3ED" w14:textId="2E4E4D4C" w:rsidTr="0074467F">
        <w:trPr>
          <w:trHeight w:val="24"/>
        </w:trPr>
        <w:tc>
          <w:tcPr>
            <w:tcW w:w="596" w:type="dxa"/>
            <w:vMerge/>
            <w:tcBorders>
              <w:left w:val="single" w:sz="4" w:space="0" w:color="000000"/>
              <w:right w:val="nil"/>
            </w:tcBorders>
          </w:tcPr>
          <w:p w14:paraId="5CDB3C42" w14:textId="2505B4B9" w:rsidR="00A70203" w:rsidRPr="00EF50E3" w:rsidRDefault="00A70203" w:rsidP="002E5F63">
            <w:pPr>
              <w:spacing w:after="0" w:line="240" w:lineRule="auto"/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F1C037" w14:textId="77777777" w:rsidR="00A70203" w:rsidRPr="00E36C5F" w:rsidRDefault="00A70203" w:rsidP="00AD06F4">
            <w:pPr>
              <w:spacing w:after="0" w:line="240" w:lineRule="auto"/>
              <w:jc w:val="both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D4C17" w14:textId="60D5C4B6" w:rsidR="00A70203" w:rsidRPr="00EF50E3" w:rsidRDefault="00A70203" w:rsidP="002E5F63">
            <w:pPr>
              <w:spacing w:after="0" w:line="240" w:lineRule="auto"/>
            </w:pPr>
            <w:r w:rsidRPr="00E36C5F">
              <w:t xml:space="preserve">plotis ne daugiau kaip </w:t>
            </w:r>
            <w:r w:rsidR="002C0191" w:rsidRPr="002C0191">
              <w:t>1</w:t>
            </w:r>
            <w:r w:rsidR="002C0191">
              <w:t xml:space="preserve"> </w:t>
            </w:r>
            <w:r w:rsidR="002C0191" w:rsidRPr="002C0191">
              <w:t>8</w:t>
            </w:r>
            <w:r w:rsidR="00BB3D6E">
              <w:t>70</w:t>
            </w:r>
            <w:r w:rsidR="002C0191" w:rsidRPr="002C0191">
              <w:t xml:space="preserve"> </w:t>
            </w:r>
            <w:r w:rsidRPr="00E36C5F">
              <w:t>mm</w:t>
            </w:r>
            <w:r>
              <w:t>;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82E82" w14:textId="77777777" w:rsidR="00A70203" w:rsidRPr="00E36C5F" w:rsidRDefault="00A70203" w:rsidP="002E5F63">
            <w:pPr>
              <w:spacing w:after="0" w:line="240" w:lineRule="auto"/>
            </w:pPr>
          </w:p>
        </w:tc>
      </w:tr>
      <w:tr w:rsidR="00A70203" w:rsidRPr="00EF50E3" w14:paraId="429C25CF" w14:textId="68BFEE5A" w:rsidTr="0074467F">
        <w:trPr>
          <w:trHeight w:val="24"/>
        </w:trPr>
        <w:tc>
          <w:tcPr>
            <w:tcW w:w="596" w:type="dxa"/>
            <w:vMerge/>
            <w:tcBorders>
              <w:left w:val="single" w:sz="4" w:space="0" w:color="000000"/>
              <w:right w:val="nil"/>
            </w:tcBorders>
          </w:tcPr>
          <w:p w14:paraId="0C40BF36" w14:textId="0AF7C596" w:rsidR="00A70203" w:rsidRPr="00EF50E3" w:rsidRDefault="00A70203" w:rsidP="002E5F63">
            <w:pPr>
              <w:spacing w:after="0" w:line="240" w:lineRule="auto"/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6D26D4" w14:textId="77777777" w:rsidR="00A70203" w:rsidRPr="00E36C5F" w:rsidRDefault="00A70203" w:rsidP="00AD06F4">
            <w:pPr>
              <w:spacing w:after="0" w:line="240" w:lineRule="auto"/>
              <w:jc w:val="both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D1002" w14:textId="737A08F1" w:rsidR="00A70203" w:rsidRPr="00AA48B8" w:rsidRDefault="00A166B4" w:rsidP="002E5F63">
            <w:pPr>
              <w:spacing w:after="0" w:line="240" w:lineRule="auto"/>
              <w:rPr>
                <w:lang w:val="fr-FR"/>
              </w:rPr>
            </w:pPr>
            <w:r>
              <w:t xml:space="preserve">aukštis ne daugiau kaip </w:t>
            </w:r>
            <w:r w:rsidRPr="00AA48B8">
              <w:rPr>
                <w:lang w:val="fr-FR"/>
              </w:rPr>
              <w:t>1 880 mm;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7DA9F" w14:textId="77777777" w:rsidR="00A70203" w:rsidRDefault="00A70203" w:rsidP="002E5F63">
            <w:pPr>
              <w:spacing w:after="0" w:line="240" w:lineRule="auto"/>
            </w:pPr>
          </w:p>
        </w:tc>
      </w:tr>
      <w:tr w:rsidR="00A70203" w:rsidRPr="00EF50E3" w14:paraId="094B4813" w14:textId="19B52866" w:rsidTr="0074467F">
        <w:trPr>
          <w:trHeight w:val="24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7B6348D8" w14:textId="2F44D656" w:rsidR="00A70203" w:rsidRPr="00EF50E3" w:rsidRDefault="00A70203" w:rsidP="002E5F63">
            <w:pPr>
              <w:spacing w:after="0" w:line="240" w:lineRule="auto"/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B81F1" w14:textId="77777777" w:rsidR="00A70203" w:rsidRPr="00E36C5F" w:rsidRDefault="00A70203" w:rsidP="00AD06F4">
            <w:pPr>
              <w:tabs>
                <w:tab w:val="left" w:pos="567"/>
              </w:tabs>
              <w:spacing w:after="0" w:line="240" w:lineRule="auto"/>
              <w:jc w:val="both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41160" w14:textId="4B090CE5" w:rsidR="00A70203" w:rsidRPr="00EF50E3" w:rsidRDefault="00A70203" w:rsidP="002E5F63">
            <w:pPr>
              <w:tabs>
                <w:tab w:val="left" w:pos="567"/>
              </w:tabs>
              <w:spacing w:after="0" w:line="240" w:lineRule="auto"/>
              <w:jc w:val="both"/>
            </w:pPr>
            <w:r w:rsidRPr="00E36C5F">
              <w:t xml:space="preserve">bendra masė ne daugiau kaip </w:t>
            </w:r>
            <w:r w:rsidR="00EE5ADD">
              <w:t>2 5</w:t>
            </w:r>
            <w:r w:rsidRPr="00E36C5F">
              <w:t>00 kg.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B92EA" w14:textId="77777777" w:rsidR="00A70203" w:rsidRPr="00E36C5F" w:rsidRDefault="00A70203" w:rsidP="002E5F63">
            <w:pPr>
              <w:tabs>
                <w:tab w:val="left" w:pos="567"/>
              </w:tabs>
              <w:spacing w:after="0" w:line="240" w:lineRule="auto"/>
              <w:jc w:val="both"/>
            </w:pPr>
          </w:p>
        </w:tc>
      </w:tr>
      <w:tr w:rsidR="00A70203" w:rsidRPr="00EF50E3" w14:paraId="28B4816C" w14:textId="18553931" w:rsidTr="0074467F">
        <w:trPr>
          <w:trHeight w:val="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18BD39" w14:textId="631FC93D" w:rsidR="00A70203" w:rsidRPr="002E5F63" w:rsidRDefault="00A70203" w:rsidP="002E5F63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0" w:firstLine="0"/>
              <w:rPr>
                <w:b/>
                <w:bCs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99921" w14:textId="29EDBCBB" w:rsidR="00A70203" w:rsidRPr="00EF50E3" w:rsidRDefault="00A70203" w:rsidP="002E5F63">
            <w:pPr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b/>
                <w:bCs/>
              </w:rPr>
              <w:t>KĖBULAS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FC094" w14:textId="77777777" w:rsidR="00A70203" w:rsidRDefault="00A70203" w:rsidP="002E5F63">
            <w:pPr>
              <w:tabs>
                <w:tab w:val="left" w:pos="567"/>
              </w:tabs>
              <w:spacing w:after="0" w:line="240" w:lineRule="auto"/>
              <w:jc w:val="both"/>
              <w:rPr>
                <w:b/>
                <w:bCs/>
              </w:rPr>
            </w:pPr>
          </w:p>
        </w:tc>
      </w:tr>
      <w:tr w:rsidR="00A70203" w:rsidRPr="00EF50E3" w14:paraId="165A9D4B" w14:textId="7A99B5DF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D5DE6F" w14:textId="4A6AC7AC" w:rsidR="00A70203" w:rsidRPr="00EF50E3" w:rsidRDefault="00A70203" w:rsidP="002E5F63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312B8" w14:textId="525892D9" w:rsidR="00A70203" w:rsidRDefault="00A70203" w:rsidP="00AD06F4">
            <w:pPr>
              <w:tabs>
                <w:tab w:val="left" w:pos="567"/>
              </w:tabs>
              <w:spacing w:after="0" w:line="240" w:lineRule="auto"/>
              <w:jc w:val="both"/>
            </w:pPr>
            <w:r w:rsidRPr="00AF43EB">
              <w:t>Kėbulo spalva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107F1" w14:textId="36F8B349" w:rsidR="00A70203" w:rsidRPr="00EF50E3" w:rsidRDefault="00A70203" w:rsidP="002E5F63">
            <w:pPr>
              <w:tabs>
                <w:tab w:val="left" w:pos="567"/>
              </w:tabs>
              <w:spacing w:after="0" w:line="240" w:lineRule="auto"/>
              <w:jc w:val="both"/>
            </w:pPr>
            <w:r>
              <w:t>be reklaminių užrašų, vienspalv</w:t>
            </w:r>
            <w:r w:rsidR="008D0FE1">
              <w:t>ė</w:t>
            </w:r>
            <w: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31715" w14:textId="77777777" w:rsidR="00A70203" w:rsidRPr="009B3D9C" w:rsidRDefault="00A70203" w:rsidP="002E5F63">
            <w:pPr>
              <w:tabs>
                <w:tab w:val="left" w:pos="567"/>
              </w:tabs>
              <w:spacing w:after="0" w:line="240" w:lineRule="auto"/>
              <w:jc w:val="both"/>
            </w:pPr>
          </w:p>
        </w:tc>
      </w:tr>
      <w:tr w:rsidR="00A70203" w:rsidRPr="00EF50E3" w14:paraId="74BD03CE" w14:textId="6FB60141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9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50F993" w14:textId="087BE9BB" w:rsidR="00A70203" w:rsidRPr="00EF50E3" w:rsidRDefault="00A70203" w:rsidP="002E5F63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C9D4F" w14:textId="77BEADFD" w:rsidR="00A70203" w:rsidRPr="000377A0" w:rsidRDefault="00A70203" w:rsidP="00AD06F4">
            <w:pPr>
              <w:tabs>
                <w:tab w:val="left" w:pos="567"/>
              </w:tabs>
              <w:spacing w:after="0" w:line="240" w:lineRule="auto"/>
              <w:jc w:val="both"/>
            </w:pPr>
            <w:r>
              <w:t>Kėbulas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06059" w14:textId="7432A02C" w:rsidR="00A70203" w:rsidRPr="00EF50E3" w:rsidRDefault="00A70203" w:rsidP="002E5F63">
            <w:pPr>
              <w:tabs>
                <w:tab w:val="left" w:pos="567"/>
              </w:tabs>
              <w:spacing w:after="0" w:line="240" w:lineRule="auto"/>
              <w:jc w:val="both"/>
            </w:pPr>
            <w:r w:rsidRPr="000377A0">
              <w:t>pagamintas iš ilgaamžiškų, korozijai atsparių medžiagų.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B04A3" w14:textId="77777777" w:rsidR="00A70203" w:rsidRPr="000377A0" w:rsidRDefault="00A70203" w:rsidP="002E5F63">
            <w:pPr>
              <w:tabs>
                <w:tab w:val="left" w:pos="567"/>
              </w:tabs>
              <w:spacing w:after="0" w:line="240" w:lineRule="auto"/>
              <w:jc w:val="both"/>
            </w:pPr>
          </w:p>
        </w:tc>
      </w:tr>
      <w:tr w:rsidR="00A70203" w:rsidRPr="00EF50E3" w14:paraId="1917B39D" w14:textId="0D34B78F" w:rsidTr="0074467F">
        <w:trPr>
          <w:trHeight w:val="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8F6E61" w14:textId="4DA983F4" w:rsidR="00A70203" w:rsidRPr="00C30819" w:rsidRDefault="00A70203" w:rsidP="00C3081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0" w:firstLine="0"/>
              <w:rPr>
                <w:b/>
                <w:bCs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BE39C" w14:textId="0F4F7DE7" w:rsidR="00A70203" w:rsidRPr="00EF50E3" w:rsidRDefault="00A70203" w:rsidP="00C30819">
            <w:pPr>
              <w:spacing w:after="0" w:line="240" w:lineRule="auto"/>
            </w:pPr>
            <w:r>
              <w:rPr>
                <w:b/>
                <w:bCs/>
              </w:rPr>
              <w:t>DEGALŲ REZERVUARAS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2954F" w14:textId="77777777" w:rsidR="00A70203" w:rsidRDefault="00A70203" w:rsidP="00C30819">
            <w:pPr>
              <w:spacing w:after="0" w:line="240" w:lineRule="auto"/>
              <w:rPr>
                <w:b/>
                <w:bCs/>
              </w:rPr>
            </w:pPr>
          </w:p>
        </w:tc>
      </w:tr>
      <w:tr w:rsidR="00A70203" w:rsidRPr="00EF50E3" w14:paraId="188F7DFB" w14:textId="5524AE77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523CA4" w14:textId="180B2A9A" w:rsidR="00A70203" w:rsidRPr="00EF50E3" w:rsidRDefault="00A70203" w:rsidP="00C30819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16ECE" w14:textId="539CB1E0" w:rsidR="00A70203" w:rsidRPr="00E36C5F" w:rsidRDefault="00A70203" w:rsidP="00AD06F4">
            <w:pPr>
              <w:tabs>
                <w:tab w:val="left" w:pos="567"/>
              </w:tabs>
              <w:spacing w:after="0" w:line="240" w:lineRule="auto"/>
              <w:jc w:val="both"/>
            </w:pPr>
            <w:r>
              <w:t>Talpa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3D0D7" w14:textId="46D1410A" w:rsidR="00A70203" w:rsidRPr="00EF50E3" w:rsidRDefault="00A70203" w:rsidP="00C30819">
            <w:pPr>
              <w:tabs>
                <w:tab w:val="left" w:pos="567"/>
              </w:tabs>
              <w:spacing w:after="0" w:line="240" w:lineRule="auto"/>
              <w:jc w:val="both"/>
            </w:pPr>
            <w:r w:rsidRPr="00E36C5F">
              <w:t xml:space="preserve">ne mažau kaip </w:t>
            </w:r>
            <w:r w:rsidR="00E96899">
              <w:t>53</w:t>
            </w:r>
            <w:r w:rsidRPr="00E36C5F">
              <w:t xml:space="preserve"> l</w:t>
            </w:r>
            <w:r>
              <w:t>, padengtas antikorozine danga arba pagamintas iš korozijai atsparių medžiagų</w:t>
            </w:r>
            <w:r w:rsidR="009A24AC"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5F2A1" w14:textId="77777777" w:rsidR="00A70203" w:rsidRPr="00E36C5F" w:rsidRDefault="00A70203" w:rsidP="00C30819">
            <w:pPr>
              <w:tabs>
                <w:tab w:val="left" w:pos="567"/>
              </w:tabs>
              <w:spacing w:after="0" w:line="240" w:lineRule="auto"/>
              <w:jc w:val="both"/>
            </w:pPr>
          </w:p>
        </w:tc>
      </w:tr>
      <w:tr w:rsidR="00A70203" w:rsidRPr="00EF50E3" w14:paraId="716C1226" w14:textId="544E5986" w:rsidTr="0074467F">
        <w:trPr>
          <w:trHeight w:val="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E0D0A9" w14:textId="6A51843B" w:rsidR="00A70203" w:rsidRPr="00C30819" w:rsidRDefault="00A70203" w:rsidP="00C3081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0" w:firstLine="0"/>
              <w:rPr>
                <w:b/>
                <w:bCs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01400" w14:textId="73E0E7E1" w:rsidR="00A70203" w:rsidRPr="00EF50E3" w:rsidRDefault="00A70203" w:rsidP="00C30819">
            <w:pPr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b/>
                <w:bCs/>
              </w:rPr>
              <w:t>VARIKLIS, AUŠINIMO SISTEMA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D4038" w14:textId="77777777" w:rsidR="00A70203" w:rsidRDefault="00A70203" w:rsidP="00C30819">
            <w:pPr>
              <w:tabs>
                <w:tab w:val="left" w:pos="567"/>
              </w:tabs>
              <w:spacing w:after="0" w:line="240" w:lineRule="auto"/>
              <w:jc w:val="both"/>
              <w:rPr>
                <w:b/>
                <w:bCs/>
              </w:rPr>
            </w:pPr>
          </w:p>
        </w:tc>
      </w:tr>
      <w:tr w:rsidR="00A70203" w:rsidRPr="00EF50E3" w14:paraId="5A83C297" w14:textId="5470AC46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0126F3" w14:textId="0C4B389B" w:rsidR="00A70203" w:rsidRPr="00EF50E3" w:rsidRDefault="00A70203" w:rsidP="00C30819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415CA" w14:textId="36D27676" w:rsidR="00A70203" w:rsidRPr="000377A0" w:rsidRDefault="00A70203" w:rsidP="00AD06F4">
            <w:pPr>
              <w:tabs>
                <w:tab w:val="left" w:pos="567"/>
              </w:tabs>
              <w:spacing w:after="0" w:line="240" w:lineRule="auto"/>
              <w:jc w:val="both"/>
            </w:pPr>
            <w:r>
              <w:t>Variklis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3A8E9" w14:textId="49D702E1" w:rsidR="00A70203" w:rsidRPr="00EF50E3" w:rsidRDefault="00A70203" w:rsidP="00C30819">
            <w:pPr>
              <w:tabs>
                <w:tab w:val="left" w:pos="567"/>
              </w:tabs>
              <w:spacing w:after="0" w:line="240" w:lineRule="auto"/>
              <w:jc w:val="both"/>
            </w:pPr>
            <w:r w:rsidRPr="000377A0">
              <w:t>Dyzelinis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DED0C" w14:textId="77777777" w:rsidR="00A70203" w:rsidRPr="000377A0" w:rsidRDefault="00A70203" w:rsidP="00C30819">
            <w:pPr>
              <w:tabs>
                <w:tab w:val="left" w:pos="567"/>
              </w:tabs>
              <w:spacing w:after="0" w:line="240" w:lineRule="auto"/>
              <w:jc w:val="both"/>
            </w:pPr>
          </w:p>
        </w:tc>
      </w:tr>
      <w:tr w:rsidR="00A70203" w:rsidRPr="00EF50E3" w14:paraId="0FC5173A" w14:textId="776B1529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CD13CB" w14:textId="64C1AB9E" w:rsidR="00A70203" w:rsidRPr="00EF50E3" w:rsidRDefault="00A70203" w:rsidP="00C30819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A5565" w14:textId="2AD4904C" w:rsidR="00A70203" w:rsidRPr="00E36C5F" w:rsidRDefault="00A70203" w:rsidP="00AD06F4">
            <w:pPr>
              <w:spacing w:after="0" w:line="240" w:lineRule="auto"/>
              <w:jc w:val="both"/>
            </w:pPr>
            <w:r>
              <w:t>Galia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BBF42" w14:textId="6519F983" w:rsidR="00A70203" w:rsidRPr="00EF50E3" w:rsidRDefault="00A70203" w:rsidP="00C30819">
            <w:pPr>
              <w:spacing w:after="0" w:line="240" w:lineRule="auto"/>
            </w:pPr>
            <w:r w:rsidRPr="00E36C5F">
              <w:t xml:space="preserve">ne </w:t>
            </w:r>
            <w:r w:rsidR="009A24AC">
              <w:t>mažiau</w:t>
            </w:r>
            <w:r>
              <w:t xml:space="preserve"> kaip</w:t>
            </w:r>
            <w:r w:rsidR="009A24AC">
              <w:t xml:space="preserve"> </w:t>
            </w:r>
            <w:r w:rsidR="009A24AC">
              <w:rPr>
                <w:lang w:val="en-US"/>
              </w:rPr>
              <w:t>7</w:t>
            </w:r>
            <w:r w:rsidRPr="00E36C5F">
              <w:t>0 kW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7C040" w14:textId="77777777" w:rsidR="00A70203" w:rsidRPr="00E36C5F" w:rsidRDefault="00A70203" w:rsidP="00C30819">
            <w:pPr>
              <w:spacing w:after="0" w:line="240" w:lineRule="auto"/>
            </w:pPr>
          </w:p>
        </w:tc>
      </w:tr>
      <w:tr w:rsidR="00A70203" w:rsidRPr="00EF50E3" w14:paraId="1AAC8119" w14:textId="33089C2A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6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18D427" w14:textId="69648750" w:rsidR="00A70203" w:rsidRPr="00EF50E3" w:rsidRDefault="00A70203" w:rsidP="00C30819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56FAB" w14:textId="711D0C44" w:rsidR="00A70203" w:rsidRPr="00E36C5F" w:rsidRDefault="00A70203" w:rsidP="00AD06F4">
            <w:pPr>
              <w:spacing w:after="0" w:line="240" w:lineRule="auto"/>
              <w:jc w:val="both"/>
            </w:pPr>
            <w:r>
              <w:t>Darbinis tūris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50DBA" w14:textId="61B1CC36" w:rsidR="00A70203" w:rsidRPr="00EF50E3" w:rsidRDefault="00A70203" w:rsidP="00C30819">
            <w:pPr>
              <w:spacing w:after="0" w:line="240" w:lineRule="auto"/>
            </w:pPr>
            <w:r w:rsidRPr="00BA5502">
              <w:t xml:space="preserve">ne daugiau </w:t>
            </w:r>
            <w:r w:rsidR="00BA5502" w:rsidRPr="00BA5502">
              <w:t>15</w:t>
            </w:r>
            <w:r w:rsidRPr="00BA5502">
              <w:t>00 cm</w:t>
            </w:r>
            <w:r w:rsidRPr="00BA5502">
              <w:rPr>
                <w:vertAlign w:val="superscript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BC987" w14:textId="77777777" w:rsidR="00A70203" w:rsidRPr="00E36C5F" w:rsidRDefault="00A70203" w:rsidP="00C30819">
            <w:pPr>
              <w:spacing w:after="0" w:line="240" w:lineRule="auto"/>
            </w:pPr>
          </w:p>
        </w:tc>
      </w:tr>
      <w:tr w:rsidR="00A70203" w:rsidRPr="00EF50E3" w14:paraId="5D0AC5C3" w14:textId="65D6147A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739EA9" w14:textId="77777777" w:rsidR="00A70203" w:rsidRPr="00EF50E3" w:rsidRDefault="00A70203" w:rsidP="00C30819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A910F" w14:textId="5E41F8B9" w:rsidR="00A70203" w:rsidRDefault="008D0FE1" w:rsidP="00AD06F4">
            <w:pPr>
              <w:spacing w:after="0" w:line="240" w:lineRule="auto"/>
              <w:jc w:val="both"/>
            </w:pPr>
            <w:r>
              <w:t>Taršos s</w:t>
            </w:r>
            <w:r w:rsidR="00A70203">
              <w:t>tandartas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F743A" w14:textId="3FC5B921" w:rsidR="00A70203" w:rsidRPr="00EF50E3" w:rsidRDefault="00A70203" w:rsidP="00C30819">
            <w:pPr>
              <w:spacing w:after="0" w:line="240" w:lineRule="auto"/>
            </w:pPr>
            <w:r w:rsidRPr="00746786">
              <w:t>Turi atitikti ES toksiškumo standartus ne žemesnius kaip EURO 6.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C84BA" w14:textId="77777777" w:rsidR="00A70203" w:rsidRDefault="00A70203" w:rsidP="00C30819">
            <w:pPr>
              <w:spacing w:after="0" w:line="240" w:lineRule="auto"/>
            </w:pPr>
          </w:p>
        </w:tc>
      </w:tr>
      <w:tr w:rsidR="00A70203" w:rsidRPr="00EF50E3" w14:paraId="70812D9D" w14:textId="4BB61521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ACBB25" w14:textId="77777777" w:rsidR="00A70203" w:rsidRPr="00EF50E3" w:rsidRDefault="00A70203" w:rsidP="00C30819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47685" w14:textId="63C14782" w:rsidR="00A70203" w:rsidRDefault="00A70203" w:rsidP="00AD06F4">
            <w:pPr>
              <w:spacing w:after="0" w:line="240" w:lineRule="auto"/>
              <w:jc w:val="both"/>
            </w:pPr>
            <w:r>
              <w:t>Aušinimo sistema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EE984" w14:textId="40747ACC" w:rsidR="00A70203" w:rsidRPr="00EF50E3" w:rsidRDefault="00A70203" w:rsidP="00C30819">
            <w:pPr>
              <w:spacing w:after="0" w:line="240" w:lineRule="auto"/>
            </w:pPr>
            <w:r>
              <w:t xml:space="preserve">Užpildyta skysčiu </w:t>
            </w:r>
            <w:r w:rsidRPr="00756BE3">
              <w:t>neužšąlančiu</w:t>
            </w:r>
            <w:r>
              <w:t xml:space="preserve"> prie temperatūros - 35</w:t>
            </w:r>
            <w:r>
              <w:rPr>
                <w:vertAlign w:val="superscript"/>
              </w:rPr>
              <w:t xml:space="preserve">0 </w:t>
            </w:r>
            <w:r>
              <w:t>C.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573B9" w14:textId="77777777" w:rsidR="00A70203" w:rsidRDefault="00A70203" w:rsidP="00C30819">
            <w:pPr>
              <w:spacing w:after="0" w:line="240" w:lineRule="auto"/>
            </w:pPr>
          </w:p>
        </w:tc>
      </w:tr>
      <w:tr w:rsidR="00A70203" w:rsidRPr="00EF50E3" w14:paraId="7DA3F627" w14:textId="1606CE66" w:rsidTr="0074467F">
        <w:trPr>
          <w:trHeight w:val="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CC1721" w14:textId="534A4EC1" w:rsidR="00A70203" w:rsidRPr="00C30819" w:rsidRDefault="00A70203" w:rsidP="00C3081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0" w:firstLine="0"/>
              <w:rPr>
                <w:b/>
                <w:bCs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3D9B6" w14:textId="2BE5B778" w:rsidR="00A70203" w:rsidRPr="00EF50E3" w:rsidRDefault="00A70203" w:rsidP="00C30819">
            <w:pPr>
              <w:spacing w:after="0" w:line="240" w:lineRule="auto"/>
            </w:pPr>
            <w:r>
              <w:rPr>
                <w:b/>
                <w:bCs/>
              </w:rPr>
              <w:t>TRANSMISIJA, VAŽIUOKLĖ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8D9BA" w14:textId="77777777" w:rsidR="00A70203" w:rsidRDefault="00A70203" w:rsidP="00C30819">
            <w:pPr>
              <w:spacing w:after="0" w:line="240" w:lineRule="auto"/>
              <w:rPr>
                <w:b/>
                <w:bCs/>
              </w:rPr>
            </w:pPr>
          </w:p>
        </w:tc>
      </w:tr>
      <w:tr w:rsidR="00A70203" w:rsidRPr="001D21D5" w14:paraId="0278278E" w14:textId="7429ABB8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272A9C" w14:textId="008A97F0" w:rsidR="00A70203" w:rsidRPr="00EF50E3" w:rsidRDefault="00A70203" w:rsidP="00C30819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0579E" w14:textId="3E725CAC" w:rsidR="00A70203" w:rsidRPr="000377A0" w:rsidRDefault="00A70203" w:rsidP="00AD06F4">
            <w:pPr>
              <w:tabs>
                <w:tab w:val="left" w:pos="426"/>
              </w:tabs>
              <w:spacing w:after="0" w:line="240" w:lineRule="auto"/>
              <w:jc w:val="both"/>
            </w:pPr>
            <w:r w:rsidRPr="00634A08">
              <w:t>Transmisijos tipas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A2F5E" w14:textId="6635F419" w:rsidR="00A70203" w:rsidRPr="001D21D5" w:rsidRDefault="00A70203" w:rsidP="00C30819">
            <w:pPr>
              <w:tabs>
                <w:tab w:val="left" w:pos="426"/>
              </w:tabs>
              <w:spacing w:after="0" w:line="240" w:lineRule="auto"/>
              <w:jc w:val="both"/>
            </w:pPr>
            <w:r w:rsidRPr="00746786">
              <w:t xml:space="preserve">Pavarų dėžė – </w:t>
            </w:r>
            <w:r w:rsidR="00737A53" w:rsidRPr="00746786">
              <w:t>Automatinė arba</w:t>
            </w:r>
            <w:r w:rsidR="00867702" w:rsidRPr="00746786">
              <w:t xml:space="preserve"> </w:t>
            </w:r>
            <w:r w:rsidR="00737A53" w:rsidRPr="00746786">
              <w:t>m</w:t>
            </w:r>
            <w:r w:rsidR="00867702" w:rsidRPr="00746786">
              <w:t xml:space="preserve">echaninė pavarų </w:t>
            </w:r>
            <w:r w:rsidR="00737A53" w:rsidRPr="00746786">
              <w:t xml:space="preserve">(ne mažiau 6 pavarų į priekį) </w:t>
            </w:r>
            <w:r w:rsidR="00867702" w:rsidRPr="00746786">
              <w:t>dėžė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DAB26" w14:textId="77777777" w:rsidR="00A70203" w:rsidRDefault="00A70203" w:rsidP="00C30819">
            <w:pPr>
              <w:tabs>
                <w:tab w:val="left" w:pos="426"/>
              </w:tabs>
              <w:spacing w:after="0" w:line="240" w:lineRule="auto"/>
              <w:jc w:val="both"/>
            </w:pPr>
          </w:p>
        </w:tc>
      </w:tr>
      <w:tr w:rsidR="00A70203" w:rsidRPr="00EF50E3" w14:paraId="2CFBDED2" w14:textId="0C6B8CF2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92368B" w14:textId="5F28A744" w:rsidR="00A70203" w:rsidRPr="00EF50E3" w:rsidRDefault="00A70203" w:rsidP="00C30819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CC5D5" w14:textId="343F1E84" w:rsidR="00A70203" w:rsidRDefault="003417B1" w:rsidP="00AD06F4">
            <w:pPr>
              <w:spacing w:after="0" w:line="240" w:lineRule="auto"/>
              <w:jc w:val="both"/>
            </w:pPr>
            <w:r>
              <w:t>Saugumo sistema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FCAC0" w14:textId="77777777" w:rsidR="00A70203" w:rsidRDefault="00A70203" w:rsidP="00C30819">
            <w:pPr>
              <w:spacing w:after="0" w:line="240" w:lineRule="auto"/>
            </w:pPr>
            <w:r w:rsidRPr="000377A0">
              <w:t>ABS antiblokavimo sistema (arba analogiška).</w:t>
            </w:r>
          </w:p>
          <w:p w14:paraId="05BC60F1" w14:textId="77777777" w:rsidR="003417B1" w:rsidRDefault="003417B1" w:rsidP="00C30819">
            <w:pPr>
              <w:spacing w:after="0" w:line="240" w:lineRule="auto"/>
            </w:pPr>
            <w:r>
              <w:t>Ratų antipraslydimo sistema ( ASR arba analogiška)</w:t>
            </w:r>
          </w:p>
          <w:p w14:paraId="26DFB779" w14:textId="77777777" w:rsidR="00655591" w:rsidRDefault="00655591" w:rsidP="00655591">
            <w:pPr>
              <w:tabs>
                <w:tab w:val="left" w:pos="567"/>
              </w:tabs>
              <w:spacing w:after="0" w:line="240" w:lineRule="auto"/>
              <w:jc w:val="both"/>
            </w:pPr>
            <w:r>
              <w:t>Elektroninė stabilumo</w:t>
            </w:r>
          </w:p>
          <w:p w14:paraId="6F8E6017" w14:textId="77777777" w:rsidR="00655591" w:rsidRDefault="00655591" w:rsidP="00655591">
            <w:pPr>
              <w:tabs>
                <w:tab w:val="left" w:pos="567"/>
              </w:tabs>
              <w:spacing w:after="0" w:line="240" w:lineRule="auto"/>
              <w:jc w:val="both"/>
            </w:pPr>
            <w:r>
              <w:t>kontrolės sistema;</w:t>
            </w:r>
          </w:p>
          <w:p w14:paraId="440948F8" w14:textId="77777777" w:rsidR="00655591" w:rsidRDefault="00655591" w:rsidP="00655591">
            <w:pPr>
              <w:tabs>
                <w:tab w:val="left" w:pos="567"/>
              </w:tabs>
              <w:spacing w:after="0" w:line="240" w:lineRule="auto"/>
              <w:jc w:val="both"/>
            </w:pPr>
            <w:r>
              <w:t>Padangų slėgio kontrolės sistema;</w:t>
            </w:r>
          </w:p>
          <w:p w14:paraId="2F215663" w14:textId="33411A40" w:rsidR="00655591" w:rsidRPr="00EF50E3" w:rsidRDefault="00655591" w:rsidP="00655591">
            <w:pPr>
              <w:spacing w:after="0" w:line="240" w:lineRule="auto"/>
            </w:pPr>
            <w:r>
              <w:t>SRS oro saugos pagalvės.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AD2A5" w14:textId="77777777" w:rsidR="00A70203" w:rsidRPr="000377A0" w:rsidRDefault="00A70203" w:rsidP="00C30819">
            <w:pPr>
              <w:spacing w:after="0" w:line="240" w:lineRule="auto"/>
            </w:pPr>
          </w:p>
        </w:tc>
      </w:tr>
      <w:tr w:rsidR="00A70203" w:rsidRPr="00EF50E3" w14:paraId="241D5B16" w14:textId="4DA44508" w:rsidTr="0074467F">
        <w:trPr>
          <w:trHeight w:val="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794A12" w14:textId="4EDEF50D" w:rsidR="00A70203" w:rsidRPr="00C30819" w:rsidRDefault="00A70203" w:rsidP="00C3081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0" w:firstLine="0"/>
              <w:rPr>
                <w:b/>
                <w:bCs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5F5A4" w14:textId="53AB90D0" w:rsidR="00A70203" w:rsidRPr="00EF50E3" w:rsidRDefault="00A70203" w:rsidP="00C30819">
            <w:pPr>
              <w:spacing w:after="0" w:line="240" w:lineRule="auto"/>
            </w:pPr>
            <w:r>
              <w:rPr>
                <w:b/>
                <w:bCs/>
              </w:rPr>
              <w:t>SALONO ĮRANGA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916A1" w14:textId="77777777" w:rsidR="00A70203" w:rsidRDefault="00A70203" w:rsidP="00C30819">
            <w:pPr>
              <w:spacing w:after="0" w:line="240" w:lineRule="auto"/>
              <w:rPr>
                <w:b/>
                <w:bCs/>
              </w:rPr>
            </w:pPr>
          </w:p>
        </w:tc>
      </w:tr>
      <w:tr w:rsidR="00A70203" w:rsidRPr="00EF50E3" w14:paraId="0861B445" w14:textId="2E634512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1718D9" w14:textId="582D130D" w:rsidR="00A70203" w:rsidRPr="00EF50E3" w:rsidRDefault="00A70203" w:rsidP="00C30819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01F4A" w14:textId="07D2881C" w:rsidR="00A70203" w:rsidRDefault="00A70203" w:rsidP="00AD06F4">
            <w:pPr>
              <w:spacing w:after="0" w:line="240" w:lineRule="auto"/>
              <w:jc w:val="both"/>
            </w:pPr>
            <w:r>
              <w:t>Sėdynės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4DA1E" w14:textId="77777777" w:rsidR="00441BA3" w:rsidRDefault="00441BA3" w:rsidP="00441BA3">
            <w:pPr>
              <w:spacing w:after="0" w:line="240" w:lineRule="auto"/>
            </w:pPr>
            <w:r>
              <w:t>2 vietos;</w:t>
            </w:r>
          </w:p>
          <w:p w14:paraId="70A6A9EC" w14:textId="77777777" w:rsidR="00441BA3" w:rsidRDefault="00441BA3" w:rsidP="00441BA3">
            <w:pPr>
              <w:spacing w:after="0" w:line="240" w:lineRule="auto"/>
            </w:pPr>
            <w:r>
              <w:t>Tekstiliniai sėdynių apmušalai;</w:t>
            </w:r>
          </w:p>
          <w:p w14:paraId="07FE7B08" w14:textId="58B6E30E" w:rsidR="00441BA3" w:rsidRDefault="00441BA3" w:rsidP="00441BA3">
            <w:pPr>
              <w:spacing w:after="0" w:line="240" w:lineRule="auto"/>
            </w:pPr>
            <w:r>
              <w:t>Vairuotojo sėdynė su</w:t>
            </w:r>
          </w:p>
          <w:p w14:paraId="78CFE8D7" w14:textId="77777777" w:rsidR="00441BA3" w:rsidRDefault="00441BA3" w:rsidP="00441BA3">
            <w:pPr>
              <w:spacing w:after="0" w:line="240" w:lineRule="auto"/>
            </w:pPr>
            <w:r>
              <w:t>aukščio reguliavimo funkcija;</w:t>
            </w:r>
          </w:p>
          <w:p w14:paraId="13432A5C" w14:textId="77777777" w:rsidR="00441BA3" w:rsidRDefault="00441BA3" w:rsidP="00441BA3">
            <w:pPr>
              <w:spacing w:after="0" w:line="240" w:lineRule="auto"/>
            </w:pPr>
            <w:r>
              <w:t>Šildomos priekinės sėdynės;</w:t>
            </w:r>
          </w:p>
          <w:p w14:paraId="444AE5E1" w14:textId="5F714998" w:rsidR="00A70203" w:rsidRPr="00EF50E3" w:rsidRDefault="00441BA3" w:rsidP="00441BA3">
            <w:pPr>
              <w:spacing w:after="0" w:line="240" w:lineRule="auto"/>
            </w:pPr>
            <w:r>
              <w:t>Vairuotojo sėdynės porankis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D84A7" w14:textId="77777777" w:rsidR="00A70203" w:rsidRDefault="00A70203" w:rsidP="00C30819">
            <w:pPr>
              <w:spacing w:after="0" w:line="240" w:lineRule="auto"/>
            </w:pPr>
          </w:p>
        </w:tc>
      </w:tr>
      <w:tr w:rsidR="00A70203" w:rsidRPr="00EF50E3" w14:paraId="57ED060C" w14:textId="7288B3A7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7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274D7224" w14:textId="691BF891" w:rsidR="00A70203" w:rsidRPr="00EF50E3" w:rsidRDefault="00A70203" w:rsidP="00C30819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2A45C7" w14:textId="38DB4F20" w:rsidR="00A70203" w:rsidRPr="00F25B33" w:rsidRDefault="00F25B33" w:rsidP="00AD06F4">
            <w:pPr>
              <w:spacing w:after="0" w:line="240" w:lineRule="auto"/>
              <w:jc w:val="both"/>
              <w:rPr>
                <w:lang w:val="en-US"/>
              </w:rPr>
            </w:pPr>
            <w:r>
              <w:t>Komforto įranga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72ACF1" w14:textId="54502713" w:rsidR="00F25B33" w:rsidRDefault="00746786" w:rsidP="00F25B33">
            <w:pPr>
              <w:spacing w:after="0" w:line="240" w:lineRule="auto"/>
            </w:pPr>
            <w:r>
              <w:t>Ne prasčiau nei m</w:t>
            </w:r>
            <w:r w:rsidR="00F25B33">
              <w:t>echaninis oro kondicionierius</w:t>
            </w:r>
            <w:r w:rsidR="00667061">
              <w:t>;</w:t>
            </w:r>
            <w:r w:rsidR="00F25B33">
              <w:t xml:space="preserve"> </w:t>
            </w:r>
          </w:p>
          <w:p w14:paraId="350BA207" w14:textId="224026ED" w:rsidR="00F25B33" w:rsidRDefault="00F25B33" w:rsidP="00F25B33">
            <w:pPr>
              <w:spacing w:after="0" w:line="240" w:lineRule="auto"/>
            </w:pPr>
            <w:r>
              <w:t>Galiniai automobilio statymo jutikliai</w:t>
            </w:r>
            <w:r w:rsidR="00667061">
              <w:t>;</w:t>
            </w:r>
          </w:p>
          <w:p w14:paraId="1D2A0E47" w14:textId="122205F3" w:rsidR="00F25B33" w:rsidRDefault="00F25B33" w:rsidP="00F25B33">
            <w:pPr>
              <w:spacing w:after="0" w:line="240" w:lineRule="auto"/>
            </w:pPr>
            <w:r>
              <w:t>Prieblandos jutiklis</w:t>
            </w:r>
            <w:r w:rsidR="00667061">
              <w:t>;</w:t>
            </w:r>
            <w:r>
              <w:t xml:space="preserve"> </w:t>
            </w:r>
          </w:p>
          <w:p w14:paraId="3A25D1C3" w14:textId="51D8C07C" w:rsidR="00A70203" w:rsidRPr="00EF50E3" w:rsidRDefault="00F25B33" w:rsidP="00F25B33">
            <w:pPr>
              <w:spacing w:after="0" w:line="240" w:lineRule="auto"/>
            </w:pPr>
            <w:r>
              <w:t>Pastovaus greičio palaikymo sistema</w:t>
            </w:r>
            <w:r w:rsidR="00667061"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6111FF" w14:textId="77777777" w:rsidR="00A70203" w:rsidRDefault="00A70203" w:rsidP="00C30819">
            <w:pPr>
              <w:spacing w:after="0" w:line="240" w:lineRule="auto"/>
            </w:pPr>
          </w:p>
        </w:tc>
      </w:tr>
      <w:tr w:rsidR="00A70203" w:rsidRPr="00EF50E3" w14:paraId="76A23C77" w14:textId="7C9107B9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2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30080887" w14:textId="07EE985F" w:rsidR="00A70203" w:rsidRDefault="00A70203" w:rsidP="00931602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CD95D" w14:textId="28BAED05" w:rsidR="00A70203" w:rsidRPr="009604F3" w:rsidRDefault="00A70203" w:rsidP="00AD06F4">
            <w:pPr>
              <w:spacing w:after="0" w:line="240" w:lineRule="auto"/>
              <w:jc w:val="both"/>
            </w:pPr>
            <w:r w:rsidRPr="00931602">
              <w:t>Salonas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A191D" w14:textId="212DDFC2" w:rsidR="005B64CD" w:rsidRDefault="005B64CD" w:rsidP="00DA0A43">
            <w:pPr>
              <w:spacing w:after="0" w:line="240" w:lineRule="auto"/>
            </w:pPr>
            <w:r>
              <w:t>Guminiai grindų kilimėliai</w:t>
            </w:r>
            <w:r w:rsidR="00667061">
              <w:t>;</w:t>
            </w:r>
            <w:r>
              <w:t xml:space="preserve"> </w:t>
            </w:r>
          </w:p>
          <w:p w14:paraId="3528C562" w14:textId="218B9D3C" w:rsidR="005B64CD" w:rsidRDefault="005B64CD" w:rsidP="005B64CD">
            <w:pPr>
              <w:spacing w:after="0" w:line="240" w:lineRule="auto"/>
            </w:pPr>
            <w:r>
              <w:t xml:space="preserve">Elektra valdomi priekiniai langai </w:t>
            </w:r>
          </w:p>
          <w:p w14:paraId="5BE272FB" w14:textId="4DBE2863" w:rsidR="005B64CD" w:rsidRDefault="005B64CD" w:rsidP="005B64CD">
            <w:pPr>
              <w:spacing w:after="0" w:line="240" w:lineRule="auto"/>
            </w:pPr>
            <w:r>
              <w:t xml:space="preserve">Skiriamoji sienelė </w:t>
            </w:r>
            <w:r w:rsidR="0059656D">
              <w:t xml:space="preserve">be, lango </w:t>
            </w:r>
            <w:r>
              <w:t>už</w:t>
            </w:r>
            <w:r w:rsidR="0059656D">
              <w:t xml:space="preserve"> </w:t>
            </w:r>
            <w:r>
              <w:t>pirmosios sėdynių eilės</w:t>
            </w:r>
            <w:r w:rsidR="00667061">
              <w:t>;</w:t>
            </w:r>
            <w:r>
              <w:t xml:space="preserve"> </w:t>
            </w:r>
          </w:p>
          <w:p w14:paraId="77F76316" w14:textId="51737F29" w:rsidR="00A70203" w:rsidRPr="00EF50E3" w:rsidRDefault="00746786" w:rsidP="005B64CD">
            <w:pPr>
              <w:spacing w:after="0" w:line="240" w:lineRule="auto"/>
            </w:pPr>
            <w:r>
              <w:t xml:space="preserve">Ne mažiau </w:t>
            </w:r>
            <w:r w:rsidR="005B64CD">
              <w:t xml:space="preserve">6 tvirtinimo kabliai krovinių skyriuje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3306" w14:textId="77777777" w:rsidR="00A70203" w:rsidRDefault="00A70203" w:rsidP="00931602">
            <w:pPr>
              <w:spacing w:after="0" w:line="240" w:lineRule="auto"/>
            </w:pPr>
          </w:p>
        </w:tc>
      </w:tr>
      <w:tr w:rsidR="00A70203" w:rsidRPr="00EF50E3" w14:paraId="3B1FFC2E" w14:textId="49B35480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2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6EB78C4" w14:textId="77777777" w:rsidR="00A70203" w:rsidRDefault="00A70203" w:rsidP="00931602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4AB95" w14:textId="4C176354" w:rsidR="00A70203" w:rsidRPr="00931602" w:rsidRDefault="00746786" w:rsidP="00AD06F4">
            <w:pPr>
              <w:spacing w:after="0" w:line="240" w:lineRule="auto"/>
              <w:jc w:val="both"/>
            </w:pPr>
            <w:r>
              <w:t>Garso sistema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26A0F" w14:textId="546FFEED" w:rsidR="00BE28C0" w:rsidRDefault="005743E1" w:rsidP="00BE28C0">
            <w:pPr>
              <w:spacing w:after="0" w:line="240" w:lineRule="auto"/>
            </w:pPr>
            <w:r w:rsidRPr="005743E1">
              <w:t>Radijo sistema</w:t>
            </w:r>
            <w:r w:rsidR="00950D62">
              <w:t>;</w:t>
            </w:r>
          </w:p>
          <w:p w14:paraId="01AA928F" w14:textId="7E4BB05C" w:rsidR="00950D62" w:rsidRDefault="00BE28C0" w:rsidP="00BE28C0">
            <w:pPr>
              <w:spacing w:after="0" w:line="240" w:lineRule="auto"/>
            </w:pPr>
            <w:r>
              <w:t>Bluetooth</w:t>
            </w:r>
            <w:r w:rsidR="00817165">
              <w:t>/</w:t>
            </w:r>
            <w:r w:rsidR="00817165" w:rsidRPr="00817165">
              <w:t xml:space="preserve"> Mobiliojo telefono sąsaja</w:t>
            </w:r>
            <w:r w:rsidR="00950D62">
              <w:t>;</w:t>
            </w:r>
          </w:p>
          <w:p w14:paraId="06B72556" w14:textId="1A90BE0E" w:rsidR="00A70203" w:rsidRDefault="00BE28C0" w:rsidP="00BE28C0">
            <w:pPr>
              <w:spacing w:after="0" w:line="240" w:lineRule="auto"/>
            </w:pPr>
            <w:r>
              <w:t>USB jungtis</w:t>
            </w:r>
            <w:r w:rsidR="00667061"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D8A03" w14:textId="77777777" w:rsidR="00A70203" w:rsidRDefault="00A70203" w:rsidP="00931602">
            <w:pPr>
              <w:spacing w:after="0" w:line="240" w:lineRule="auto"/>
            </w:pPr>
          </w:p>
        </w:tc>
      </w:tr>
      <w:tr w:rsidR="00D84A5F" w:rsidRPr="00EF50E3" w14:paraId="40675C36" w14:textId="77777777" w:rsidTr="0074467F">
        <w:trPr>
          <w:trHeight w:val="126"/>
        </w:trPr>
        <w:tc>
          <w:tcPr>
            <w:tcW w:w="596" w:type="dxa"/>
          </w:tcPr>
          <w:p w14:paraId="755D53D9" w14:textId="77777777" w:rsidR="00D84A5F" w:rsidRPr="009E5069" w:rsidRDefault="00D84A5F" w:rsidP="009E5069">
            <w:pPr>
              <w:pStyle w:val="ListParagraph"/>
              <w:numPr>
                <w:ilvl w:val="0"/>
                <w:numId w:val="21"/>
              </w:numPr>
              <w:snapToGrid w:val="0"/>
              <w:spacing w:after="0" w:line="240" w:lineRule="auto"/>
              <w:rPr>
                <w:color w:val="000000"/>
                <w:lang w:val="en-US"/>
              </w:rPr>
            </w:pPr>
          </w:p>
        </w:tc>
        <w:tc>
          <w:tcPr>
            <w:tcW w:w="1701" w:type="dxa"/>
          </w:tcPr>
          <w:p w14:paraId="18668F6A" w14:textId="49165A50" w:rsidR="00D84A5F" w:rsidRPr="0001429F" w:rsidRDefault="00D84A5F" w:rsidP="00AD06F4">
            <w:pPr>
              <w:tabs>
                <w:tab w:val="left" w:pos="567"/>
              </w:tabs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KROVINIŲ SKYRIUS</w:t>
            </w:r>
          </w:p>
        </w:tc>
        <w:tc>
          <w:tcPr>
            <w:tcW w:w="4111" w:type="dxa"/>
          </w:tcPr>
          <w:p w14:paraId="3198986C" w14:textId="0036BB10" w:rsidR="00D84A5F" w:rsidRPr="00AA48B8" w:rsidRDefault="00A84792" w:rsidP="00950D62">
            <w:pPr>
              <w:tabs>
                <w:tab w:val="left" w:pos="567"/>
              </w:tabs>
              <w:spacing w:after="0" w:line="240" w:lineRule="auto"/>
              <w:jc w:val="both"/>
              <w:rPr>
                <w:lang w:val="fr-FR"/>
              </w:rPr>
            </w:pPr>
            <w:r w:rsidRPr="00A84792">
              <w:t xml:space="preserve">Krovinių skyriaus tūris </w:t>
            </w:r>
            <w:r w:rsidR="00FF6A26">
              <w:t>ne mažesnis nei</w:t>
            </w:r>
            <w:r w:rsidRPr="00A84792">
              <w:t xml:space="preserve"> 3.</w:t>
            </w:r>
            <w:r w:rsidR="00FF6A26" w:rsidRPr="00AA48B8">
              <w:rPr>
                <w:lang w:val="fr-FR"/>
              </w:rPr>
              <w:t>1</w:t>
            </w:r>
            <w:r w:rsidR="00FF6A26" w:rsidRPr="00A84792">
              <w:t xml:space="preserve"> m³</w:t>
            </w:r>
          </w:p>
        </w:tc>
        <w:tc>
          <w:tcPr>
            <w:tcW w:w="2977" w:type="dxa"/>
          </w:tcPr>
          <w:p w14:paraId="461C2294" w14:textId="77777777" w:rsidR="00D84A5F" w:rsidRDefault="00D84A5F" w:rsidP="00931602">
            <w:pPr>
              <w:tabs>
                <w:tab w:val="left" w:pos="567"/>
              </w:tabs>
              <w:spacing w:after="0" w:line="240" w:lineRule="auto"/>
              <w:jc w:val="both"/>
            </w:pPr>
          </w:p>
        </w:tc>
      </w:tr>
      <w:tr w:rsidR="00A70203" w:rsidRPr="00EF50E3" w14:paraId="6B2ED80C" w14:textId="7C391510" w:rsidTr="0074467F">
        <w:trPr>
          <w:trHeight w:val="24"/>
        </w:trPr>
        <w:tc>
          <w:tcPr>
            <w:tcW w:w="596" w:type="dxa"/>
          </w:tcPr>
          <w:p w14:paraId="56A2A046" w14:textId="77777777" w:rsidR="00A70203" w:rsidRPr="00C8735C" w:rsidDel="009604F3" w:rsidRDefault="00A70203" w:rsidP="00931602">
            <w:pPr>
              <w:pStyle w:val="ListParagraph"/>
              <w:numPr>
                <w:ilvl w:val="0"/>
                <w:numId w:val="21"/>
              </w:num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1701" w:type="dxa"/>
          </w:tcPr>
          <w:p w14:paraId="37EB7E8A" w14:textId="2522483C" w:rsidR="00A70203" w:rsidRDefault="00A70203" w:rsidP="00C8735C">
            <w:pPr>
              <w:tabs>
                <w:tab w:val="left" w:pos="426"/>
              </w:tabs>
              <w:snapToGrid w:val="0"/>
              <w:spacing w:after="0" w:line="240" w:lineRule="auto"/>
              <w:contextualSpacing/>
              <w:jc w:val="both"/>
            </w:pPr>
            <w:r w:rsidRPr="009F384D">
              <w:rPr>
                <w:b/>
                <w:bCs/>
              </w:rPr>
              <w:t>GARANTIJA</w:t>
            </w:r>
          </w:p>
        </w:tc>
        <w:tc>
          <w:tcPr>
            <w:tcW w:w="4111" w:type="dxa"/>
          </w:tcPr>
          <w:p w14:paraId="365EBABE" w14:textId="5EE758E9" w:rsidR="00A70203" w:rsidRPr="00EF50E3" w:rsidRDefault="00A70203" w:rsidP="00C8735C">
            <w:pPr>
              <w:spacing w:after="0" w:line="240" w:lineRule="auto"/>
            </w:pPr>
            <w:r w:rsidRPr="0029484E">
              <w:t xml:space="preserve">ne trumpesnė kaip </w:t>
            </w:r>
            <w:r w:rsidR="00B95785">
              <w:t>4</w:t>
            </w:r>
            <w:r w:rsidR="00F144F2" w:rsidRPr="00F144F2">
              <w:t xml:space="preserve"> metų arba iki tol, kol transporto priemonės rida pasieks</w:t>
            </w:r>
            <w:r w:rsidR="00A7795A">
              <w:t xml:space="preserve"> ne mažiau</w:t>
            </w:r>
            <w:r w:rsidR="00F144F2" w:rsidRPr="00F144F2">
              <w:t xml:space="preserve"> </w:t>
            </w:r>
            <w:r w:rsidR="00A7795A" w:rsidRPr="00A7795A">
              <w:t>1</w:t>
            </w:r>
            <w:r w:rsidR="000E2CD5">
              <w:t>0</w:t>
            </w:r>
            <w:r w:rsidR="00A7795A" w:rsidRPr="00A7795A">
              <w:t>0</w:t>
            </w:r>
            <w:r w:rsidR="00A7795A">
              <w:t> </w:t>
            </w:r>
            <w:r w:rsidR="00A7795A" w:rsidRPr="00A7795A">
              <w:t>000</w:t>
            </w:r>
            <w:r w:rsidR="00A7795A">
              <w:t xml:space="preserve"> </w:t>
            </w:r>
            <w:r w:rsidR="00F144F2" w:rsidRPr="00F144F2">
              <w:t>km</w:t>
            </w:r>
          </w:p>
        </w:tc>
        <w:tc>
          <w:tcPr>
            <w:tcW w:w="2977" w:type="dxa"/>
          </w:tcPr>
          <w:p w14:paraId="34E9FBB4" w14:textId="77777777" w:rsidR="00A70203" w:rsidRPr="0029484E" w:rsidRDefault="00A70203" w:rsidP="00C8735C">
            <w:pPr>
              <w:spacing w:after="0" w:line="240" w:lineRule="auto"/>
            </w:pPr>
          </w:p>
        </w:tc>
      </w:tr>
      <w:tr w:rsidR="00A70203" w:rsidRPr="00EF50E3" w14:paraId="6EBE0A75" w14:textId="3A833010" w:rsidTr="0074467F">
        <w:trPr>
          <w:trHeight w:val="24"/>
        </w:trPr>
        <w:tc>
          <w:tcPr>
            <w:tcW w:w="596" w:type="dxa"/>
          </w:tcPr>
          <w:p w14:paraId="6FA8BE70" w14:textId="77777777" w:rsidR="00A70203" w:rsidRPr="00931602" w:rsidRDefault="00A70203" w:rsidP="00931602">
            <w:pPr>
              <w:pStyle w:val="ListParagraph"/>
              <w:numPr>
                <w:ilvl w:val="0"/>
                <w:numId w:val="21"/>
              </w:numPr>
              <w:snapToGrid w:val="0"/>
              <w:spacing w:after="0" w:line="240" w:lineRule="auto"/>
              <w:ind w:left="0" w:firstLine="0"/>
              <w:rPr>
                <w:color w:val="000000"/>
              </w:rPr>
            </w:pPr>
          </w:p>
        </w:tc>
        <w:tc>
          <w:tcPr>
            <w:tcW w:w="1701" w:type="dxa"/>
          </w:tcPr>
          <w:p w14:paraId="379EBEC8" w14:textId="508708DA" w:rsidR="00A70203" w:rsidRPr="00931602" w:rsidRDefault="00A70203" w:rsidP="00C8735C">
            <w:pPr>
              <w:tabs>
                <w:tab w:val="left" w:pos="426"/>
              </w:tabs>
              <w:snapToGrid w:val="0"/>
              <w:spacing w:after="0" w:line="240" w:lineRule="auto"/>
              <w:contextualSpacing/>
              <w:jc w:val="both"/>
              <w:rPr>
                <w:b/>
                <w:bCs/>
              </w:rPr>
            </w:pPr>
            <w:r w:rsidRPr="00931602">
              <w:rPr>
                <w:b/>
                <w:bCs/>
              </w:rPr>
              <w:t>KITA ĮRANGA</w:t>
            </w:r>
          </w:p>
        </w:tc>
        <w:tc>
          <w:tcPr>
            <w:tcW w:w="4111" w:type="dxa"/>
          </w:tcPr>
          <w:p w14:paraId="0DD1E857" w14:textId="7B042317" w:rsidR="00A70203" w:rsidRDefault="00A70203" w:rsidP="00931602">
            <w:pPr>
              <w:spacing w:after="0" w:line="240" w:lineRule="auto"/>
              <w:jc w:val="both"/>
            </w:pPr>
            <w:r>
              <w:t xml:space="preserve">Pirmos pagalbos rinkinys, atitinkantis naujus SAM reikalavimus - vaistinėlė, </w:t>
            </w:r>
            <w:r w:rsidR="00624C9C">
              <w:t>1</w:t>
            </w:r>
            <w:r>
              <w:t xml:space="preserve"> vnt.;</w:t>
            </w:r>
          </w:p>
          <w:p w14:paraId="49D97D43" w14:textId="2F2BB3C0" w:rsidR="00A70203" w:rsidRDefault="00A70203" w:rsidP="00931602">
            <w:pPr>
              <w:spacing w:after="0" w:line="240" w:lineRule="auto"/>
              <w:jc w:val="both"/>
            </w:pPr>
            <w:r w:rsidRPr="00655591">
              <w:t xml:space="preserve">Gesintuvas </w:t>
            </w:r>
            <w:r w:rsidR="00624C9C" w:rsidRPr="00655591">
              <w:t>2</w:t>
            </w:r>
            <w:r w:rsidRPr="00655591">
              <w:t xml:space="preserve"> kg. </w:t>
            </w:r>
            <w:r w:rsidR="00624C9C" w:rsidRPr="00655591">
              <w:t>1</w:t>
            </w:r>
            <w:r w:rsidRPr="00655591">
              <w:t xml:space="preserve"> vnt., avarinis</w:t>
            </w:r>
            <w:r>
              <w:t xml:space="preserve"> ženklas, šviesą atspindinti liemenė</w:t>
            </w:r>
            <w:r w:rsidR="0061246C">
              <w:t>;</w:t>
            </w:r>
          </w:p>
          <w:p w14:paraId="22863095" w14:textId="5AF5275B" w:rsidR="00A70203" w:rsidRDefault="001F27BD" w:rsidP="001F27BD">
            <w:pPr>
              <w:spacing w:after="0" w:line="240" w:lineRule="auto"/>
              <w:jc w:val="both"/>
            </w:pPr>
            <w:r>
              <w:lastRenderedPageBreak/>
              <w:t>Elektra</w:t>
            </w:r>
            <w:r w:rsidR="0061246C">
              <w:t xml:space="preserve"> </w:t>
            </w:r>
            <w:r>
              <w:t>reguliuojami išoriniai veidrodėliai</w:t>
            </w:r>
            <w:r w:rsidR="0061246C">
              <w:t>;</w:t>
            </w:r>
          </w:p>
          <w:p w14:paraId="733C6365" w14:textId="0F14C2CA" w:rsidR="001F27BD" w:rsidRPr="00EF50E3" w:rsidRDefault="00A50FC3" w:rsidP="001F27BD">
            <w:pPr>
              <w:spacing w:after="0" w:line="240" w:lineRule="auto"/>
              <w:jc w:val="both"/>
            </w:pPr>
            <w:r>
              <w:t>Kablys.</w:t>
            </w:r>
          </w:p>
        </w:tc>
        <w:tc>
          <w:tcPr>
            <w:tcW w:w="2977" w:type="dxa"/>
          </w:tcPr>
          <w:p w14:paraId="55D79C52" w14:textId="77777777" w:rsidR="00A70203" w:rsidRPr="009604F3" w:rsidRDefault="00A70203" w:rsidP="00931602">
            <w:pPr>
              <w:spacing w:after="0" w:line="240" w:lineRule="auto"/>
              <w:jc w:val="both"/>
            </w:pPr>
          </w:p>
        </w:tc>
      </w:tr>
      <w:tr w:rsidR="00A70203" w:rsidRPr="00EF50E3" w14:paraId="7E326C12" w14:textId="4C5A4D8C" w:rsidTr="0074467F">
        <w:trPr>
          <w:trHeight w:val="25"/>
        </w:trPr>
        <w:tc>
          <w:tcPr>
            <w:tcW w:w="596" w:type="dxa"/>
          </w:tcPr>
          <w:p w14:paraId="36AE2B14" w14:textId="77777777" w:rsidR="00A70203" w:rsidRPr="00931602" w:rsidRDefault="00A70203" w:rsidP="00931602">
            <w:pPr>
              <w:pStyle w:val="ListParagraph"/>
              <w:numPr>
                <w:ilvl w:val="0"/>
                <w:numId w:val="21"/>
              </w:numPr>
              <w:snapToGrid w:val="0"/>
              <w:spacing w:after="0" w:line="240" w:lineRule="auto"/>
              <w:ind w:left="0" w:firstLine="0"/>
              <w:rPr>
                <w:b/>
                <w:bCs/>
              </w:rPr>
            </w:pPr>
          </w:p>
        </w:tc>
        <w:tc>
          <w:tcPr>
            <w:tcW w:w="1701" w:type="dxa"/>
          </w:tcPr>
          <w:p w14:paraId="52B76659" w14:textId="2C00FC67" w:rsidR="00A70203" w:rsidRPr="009F384D" w:rsidRDefault="00A70203" w:rsidP="00C8735C">
            <w:pPr>
              <w:tabs>
                <w:tab w:val="left" w:pos="426"/>
              </w:tabs>
              <w:snapToGrid w:val="0"/>
              <w:spacing w:after="0" w:line="240" w:lineRule="auto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PRISTATYMAS</w:t>
            </w:r>
          </w:p>
        </w:tc>
        <w:tc>
          <w:tcPr>
            <w:tcW w:w="4111" w:type="dxa"/>
          </w:tcPr>
          <w:p w14:paraId="075F1BD2" w14:textId="77777777" w:rsidR="00A70203" w:rsidRDefault="00A50FC3" w:rsidP="0065559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dr w:val="nil"/>
              </w:rPr>
            </w:pPr>
            <w:r>
              <w:t xml:space="preserve">Transporto priemonė </w:t>
            </w:r>
            <w:r w:rsidR="00A70203" w:rsidRPr="006E50C8">
              <w:t xml:space="preserve">turi būti </w:t>
            </w:r>
            <w:r w:rsidR="00E86524">
              <w:t>pristatyt</w:t>
            </w:r>
            <w:r w:rsidR="00655591">
              <w:t>a per tiekėjo pasiūlytą laiką, bet</w:t>
            </w:r>
            <w:r w:rsidR="00E86524">
              <w:t xml:space="preserve"> </w:t>
            </w:r>
            <w:r w:rsidR="00A70203" w:rsidRPr="00C21448">
              <w:t xml:space="preserve"> </w:t>
            </w:r>
            <w:r w:rsidR="00E86524">
              <w:rPr>
                <w:u w:val="single"/>
              </w:rPr>
              <w:t xml:space="preserve">ne vėliau kaip per </w:t>
            </w:r>
            <w:r w:rsidRPr="00AA48B8">
              <w:rPr>
                <w:u w:val="single"/>
              </w:rPr>
              <w:t>3</w:t>
            </w:r>
            <w:r w:rsidR="00A70203" w:rsidRPr="00C21448">
              <w:rPr>
                <w:u w:val="single"/>
              </w:rPr>
              <w:t>0  kalendorinių dienų nuo sutarties įsigaliojimo dienos</w:t>
            </w:r>
            <w:r w:rsidR="00A70203" w:rsidRPr="00C21448">
              <w:t>.</w:t>
            </w:r>
            <w:r w:rsidR="00A70203" w:rsidRPr="00C21448">
              <w:rPr>
                <w:rFonts w:eastAsia="Arial Unicode MS"/>
                <w:bdr w:val="nil"/>
              </w:rPr>
              <w:t xml:space="preserve"> </w:t>
            </w:r>
          </w:p>
          <w:p w14:paraId="4782C0FC" w14:textId="39DD7F4A" w:rsidR="00AC2F75" w:rsidRPr="00EF50E3" w:rsidRDefault="00AC2F75" w:rsidP="0065559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</w:pPr>
            <w:r w:rsidRPr="00AC2F75">
              <w:t>Kartu su transporto priemone Tiekėjas privalo pateikti gamintojo išduotą transporto priemonės atitikties liudijimo originalą, registracijos pažymėjimą (transporto priemonė turi būti įregistruota užsakovo vardu) ir techninės apžiūros kortelę.</w:t>
            </w:r>
          </w:p>
        </w:tc>
        <w:tc>
          <w:tcPr>
            <w:tcW w:w="2977" w:type="dxa"/>
          </w:tcPr>
          <w:p w14:paraId="3F5DD9D6" w14:textId="1F72B548" w:rsidR="00A70203" w:rsidRPr="001D367E" w:rsidRDefault="001D367E" w:rsidP="009B0E52">
            <w:pPr>
              <w:tabs>
                <w:tab w:val="left" w:pos="426"/>
              </w:tabs>
              <w:snapToGrid w:val="0"/>
              <w:spacing w:after="0" w:line="240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Nurodykite tikslu pristatymo terminą</w:t>
            </w:r>
            <w:r w:rsidR="002157D0">
              <w:rPr>
                <w:i/>
                <w:iCs/>
              </w:rPr>
              <w:t xml:space="preserve"> dienomis</w:t>
            </w:r>
            <w:r>
              <w:rPr>
                <w:i/>
                <w:iCs/>
              </w:rPr>
              <w:t>.</w:t>
            </w:r>
          </w:p>
        </w:tc>
      </w:tr>
    </w:tbl>
    <w:p w14:paraId="2DEFA6AA" w14:textId="77777777" w:rsidR="00E36C5F" w:rsidRDefault="00E36C5F" w:rsidP="00E36C5F">
      <w:pPr>
        <w:spacing w:after="0"/>
        <w:rPr>
          <w:rFonts w:eastAsia="Calibri"/>
        </w:rPr>
      </w:pPr>
    </w:p>
    <w:sectPr w:rsidR="00E36C5F" w:rsidSect="000429AC">
      <w:pgSz w:w="12240" w:h="15840"/>
      <w:pgMar w:top="1440" w:right="1440" w:bottom="12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C9733" w14:textId="77777777" w:rsidR="004F60E3" w:rsidRDefault="004F60E3" w:rsidP="00C01C34">
      <w:pPr>
        <w:spacing w:after="0" w:line="240" w:lineRule="auto"/>
      </w:pPr>
      <w:r>
        <w:separator/>
      </w:r>
    </w:p>
  </w:endnote>
  <w:endnote w:type="continuationSeparator" w:id="0">
    <w:p w14:paraId="34E06A67" w14:textId="77777777" w:rsidR="004F60E3" w:rsidRDefault="004F60E3" w:rsidP="00C01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EE530" w14:textId="77777777" w:rsidR="004F60E3" w:rsidRDefault="004F60E3" w:rsidP="00C01C34">
      <w:pPr>
        <w:spacing w:after="0" w:line="240" w:lineRule="auto"/>
      </w:pPr>
      <w:r>
        <w:separator/>
      </w:r>
    </w:p>
  </w:footnote>
  <w:footnote w:type="continuationSeparator" w:id="0">
    <w:p w14:paraId="43510653" w14:textId="77777777" w:rsidR="004F60E3" w:rsidRDefault="004F60E3" w:rsidP="00C01C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19BC"/>
    <w:multiLevelType w:val="hybridMultilevel"/>
    <w:tmpl w:val="420878D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B56DF"/>
    <w:multiLevelType w:val="hybridMultilevel"/>
    <w:tmpl w:val="02FE3726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A10459"/>
    <w:multiLevelType w:val="hybridMultilevel"/>
    <w:tmpl w:val="0ED2CA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605BE"/>
    <w:multiLevelType w:val="hybridMultilevel"/>
    <w:tmpl w:val="F118C1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6418DD"/>
    <w:multiLevelType w:val="hybridMultilevel"/>
    <w:tmpl w:val="6C14B0A2"/>
    <w:lvl w:ilvl="0" w:tplc="E68040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186459A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201AA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5ED36D4"/>
    <w:multiLevelType w:val="multilevel"/>
    <w:tmpl w:val="47F260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651126C"/>
    <w:multiLevelType w:val="multilevel"/>
    <w:tmpl w:val="34C848E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5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8083915"/>
    <w:multiLevelType w:val="multilevel"/>
    <w:tmpl w:val="3DC4DF1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0" w15:restartNumberingAfterBreak="0">
    <w:nsid w:val="3C4861EE"/>
    <w:multiLevelType w:val="hybridMultilevel"/>
    <w:tmpl w:val="27E4CB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725AE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8663AC3"/>
    <w:multiLevelType w:val="multilevel"/>
    <w:tmpl w:val="EF7020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499B0A2A"/>
    <w:multiLevelType w:val="hybridMultilevel"/>
    <w:tmpl w:val="3C888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CC3A40"/>
    <w:multiLevelType w:val="hybridMultilevel"/>
    <w:tmpl w:val="DE2E29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910708"/>
    <w:multiLevelType w:val="hybridMultilevel"/>
    <w:tmpl w:val="7F9C1A2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8057D9"/>
    <w:multiLevelType w:val="hybridMultilevel"/>
    <w:tmpl w:val="60FAD6EA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640113B"/>
    <w:multiLevelType w:val="hybridMultilevel"/>
    <w:tmpl w:val="696015B0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6996C03"/>
    <w:multiLevelType w:val="hybridMultilevel"/>
    <w:tmpl w:val="0AC8F8D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83583C"/>
    <w:multiLevelType w:val="hybridMultilevel"/>
    <w:tmpl w:val="11984980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3D5E27"/>
    <w:multiLevelType w:val="hybridMultilevel"/>
    <w:tmpl w:val="5F02652C"/>
    <w:lvl w:ilvl="0" w:tplc="04270013">
      <w:start w:val="1"/>
      <w:numFmt w:val="upperRoman"/>
      <w:lvlText w:val="%1."/>
      <w:lvlJc w:val="righ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C73DB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34B53BC"/>
    <w:multiLevelType w:val="hybridMultilevel"/>
    <w:tmpl w:val="27E4CB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580706"/>
    <w:multiLevelType w:val="hybridMultilevel"/>
    <w:tmpl w:val="4DAAEC8A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7B1120E"/>
    <w:multiLevelType w:val="hybridMultilevel"/>
    <w:tmpl w:val="B35447F0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C533E1E"/>
    <w:multiLevelType w:val="hybridMultilevel"/>
    <w:tmpl w:val="7E68C9A2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19009F"/>
    <w:multiLevelType w:val="hybridMultilevel"/>
    <w:tmpl w:val="F9B8C850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1544220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7160893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825079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19484864">
    <w:abstractNumId w:val="3"/>
  </w:num>
  <w:num w:numId="5" w16cid:durableId="105068691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02059311">
    <w:abstractNumId w:val="10"/>
  </w:num>
  <w:num w:numId="7" w16cid:durableId="807669426">
    <w:abstractNumId w:val="21"/>
  </w:num>
  <w:num w:numId="8" w16cid:durableId="168452289">
    <w:abstractNumId w:val="5"/>
  </w:num>
  <w:num w:numId="9" w16cid:durableId="570772944">
    <w:abstractNumId w:val="22"/>
  </w:num>
  <w:num w:numId="10" w16cid:durableId="987055690">
    <w:abstractNumId w:val="12"/>
  </w:num>
  <w:num w:numId="11" w16cid:durableId="87167213">
    <w:abstractNumId w:val="7"/>
  </w:num>
  <w:num w:numId="12" w16cid:durableId="1916277695">
    <w:abstractNumId w:val="13"/>
  </w:num>
  <w:num w:numId="13" w16cid:durableId="1063142421">
    <w:abstractNumId w:val="1"/>
  </w:num>
  <w:num w:numId="14" w16cid:durableId="310252451">
    <w:abstractNumId w:val="24"/>
  </w:num>
  <w:num w:numId="15" w16cid:durableId="321205563">
    <w:abstractNumId w:val="20"/>
  </w:num>
  <w:num w:numId="16" w16cid:durableId="966084364">
    <w:abstractNumId w:val="25"/>
  </w:num>
  <w:num w:numId="17" w16cid:durableId="1363748408">
    <w:abstractNumId w:val="19"/>
  </w:num>
  <w:num w:numId="18" w16cid:durableId="2081520426">
    <w:abstractNumId w:val="15"/>
  </w:num>
  <w:num w:numId="19" w16cid:durableId="925575784">
    <w:abstractNumId w:val="14"/>
  </w:num>
  <w:num w:numId="20" w16cid:durableId="1324310389">
    <w:abstractNumId w:val="0"/>
  </w:num>
  <w:num w:numId="21" w16cid:durableId="1338000954">
    <w:abstractNumId w:val="8"/>
  </w:num>
  <w:num w:numId="22" w16cid:durableId="1307974773">
    <w:abstractNumId w:val="18"/>
  </w:num>
  <w:num w:numId="23" w16cid:durableId="465585388">
    <w:abstractNumId w:val="17"/>
  </w:num>
  <w:num w:numId="24" w16cid:durableId="919680541">
    <w:abstractNumId w:val="23"/>
  </w:num>
  <w:num w:numId="25" w16cid:durableId="1555895511">
    <w:abstractNumId w:val="11"/>
  </w:num>
  <w:num w:numId="26" w16cid:durableId="929973281">
    <w:abstractNumId w:val="6"/>
  </w:num>
  <w:num w:numId="27" w16cid:durableId="1959674847">
    <w:abstractNumId w:val="9"/>
  </w:num>
  <w:num w:numId="28" w16cid:durableId="1610040897">
    <w:abstractNumId w:val="4"/>
  </w:num>
  <w:num w:numId="29" w16cid:durableId="3125641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C12"/>
    <w:rsid w:val="000118EA"/>
    <w:rsid w:val="0001429F"/>
    <w:rsid w:val="00016010"/>
    <w:rsid w:val="00016125"/>
    <w:rsid w:val="00024407"/>
    <w:rsid w:val="000321B6"/>
    <w:rsid w:val="000429AC"/>
    <w:rsid w:val="0006208E"/>
    <w:rsid w:val="0007542F"/>
    <w:rsid w:val="00083C90"/>
    <w:rsid w:val="000856FA"/>
    <w:rsid w:val="0009541B"/>
    <w:rsid w:val="000A2FBF"/>
    <w:rsid w:val="000A5EDE"/>
    <w:rsid w:val="000B328A"/>
    <w:rsid w:val="000B76F6"/>
    <w:rsid w:val="000D2A95"/>
    <w:rsid w:val="000E233E"/>
    <w:rsid w:val="000E2CD5"/>
    <w:rsid w:val="000F2858"/>
    <w:rsid w:val="000F511E"/>
    <w:rsid w:val="0011445E"/>
    <w:rsid w:val="00116E30"/>
    <w:rsid w:val="001326C1"/>
    <w:rsid w:val="001460C8"/>
    <w:rsid w:val="00157AEB"/>
    <w:rsid w:val="0017100E"/>
    <w:rsid w:val="00196731"/>
    <w:rsid w:val="00197219"/>
    <w:rsid w:val="001B1AA6"/>
    <w:rsid w:val="001B777A"/>
    <w:rsid w:val="001C36E6"/>
    <w:rsid w:val="001C560B"/>
    <w:rsid w:val="001D367E"/>
    <w:rsid w:val="001E3B05"/>
    <w:rsid w:val="001F27BD"/>
    <w:rsid w:val="001F354A"/>
    <w:rsid w:val="001F4C89"/>
    <w:rsid w:val="0021246B"/>
    <w:rsid w:val="002157D0"/>
    <w:rsid w:val="00220755"/>
    <w:rsid w:val="00223A33"/>
    <w:rsid w:val="00236ADC"/>
    <w:rsid w:val="00241401"/>
    <w:rsid w:val="00244585"/>
    <w:rsid w:val="00261218"/>
    <w:rsid w:val="00270F49"/>
    <w:rsid w:val="00273709"/>
    <w:rsid w:val="0028244A"/>
    <w:rsid w:val="00296B19"/>
    <w:rsid w:val="002A05C1"/>
    <w:rsid w:val="002C0191"/>
    <w:rsid w:val="002C6E7D"/>
    <w:rsid w:val="002D12FC"/>
    <w:rsid w:val="002D23AE"/>
    <w:rsid w:val="002D5300"/>
    <w:rsid w:val="002D6A31"/>
    <w:rsid w:val="002D6D5E"/>
    <w:rsid w:val="002E5F63"/>
    <w:rsid w:val="002F0AF7"/>
    <w:rsid w:val="002F4EA5"/>
    <w:rsid w:val="00303374"/>
    <w:rsid w:val="00304553"/>
    <w:rsid w:val="00306F20"/>
    <w:rsid w:val="00311BCB"/>
    <w:rsid w:val="00311DF5"/>
    <w:rsid w:val="00316BA8"/>
    <w:rsid w:val="00317B2D"/>
    <w:rsid w:val="003417B1"/>
    <w:rsid w:val="00341EA3"/>
    <w:rsid w:val="00346795"/>
    <w:rsid w:val="00350CC9"/>
    <w:rsid w:val="00351351"/>
    <w:rsid w:val="00354CE5"/>
    <w:rsid w:val="003644FF"/>
    <w:rsid w:val="0037009B"/>
    <w:rsid w:val="00383B75"/>
    <w:rsid w:val="003955E3"/>
    <w:rsid w:val="003B47A1"/>
    <w:rsid w:val="003B4F65"/>
    <w:rsid w:val="003D2C02"/>
    <w:rsid w:val="003E7141"/>
    <w:rsid w:val="003F4426"/>
    <w:rsid w:val="00403A0B"/>
    <w:rsid w:val="00403BEA"/>
    <w:rsid w:val="00404B22"/>
    <w:rsid w:val="00435AB2"/>
    <w:rsid w:val="004366C3"/>
    <w:rsid w:val="00436B1A"/>
    <w:rsid w:val="00441BA3"/>
    <w:rsid w:val="004602DB"/>
    <w:rsid w:val="00477E02"/>
    <w:rsid w:val="00497821"/>
    <w:rsid w:val="004A1CFC"/>
    <w:rsid w:val="004A510F"/>
    <w:rsid w:val="004B55B6"/>
    <w:rsid w:val="004F2DD6"/>
    <w:rsid w:val="004F60E3"/>
    <w:rsid w:val="00502CFA"/>
    <w:rsid w:val="00502FA5"/>
    <w:rsid w:val="005170B7"/>
    <w:rsid w:val="00521A4E"/>
    <w:rsid w:val="00551E73"/>
    <w:rsid w:val="00572B8A"/>
    <w:rsid w:val="005743E1"/>
    <w:rsid w:val="00584B55"/>
    <w:rsid w:val="0059656D"/>
    <w:rsid w:val="005A1E37"/>
    <w:rsid w:val="005B5015"/>
    <w:rsid w:val="005B64CD"/>
    <w:rsid w:val="005B6E72"/>
    <w:rsid w:val="005F19CD"/>
    <w:rsid w:val="006028CC"/>
    <w:rsid w:val="00603A0E"/>
    <w:rsid w:val="00607089"/>
    <w:rsid w:val="00610750"/>
    <w:rsid w:val="0061246C"/>
    <w:rsid w:val="00612CED"/>
    <w:rsid w:val="006200D0"/>
    <w:rsid w:val="00624C9C"/>
    <w:rsid w:val="00627B48"/>
    <w:rsid w:val="00634A08"/>
    <w:rsid w:val="00654240"/>
    <w:rsid w:val="00655591"/>
    <w:rsid w:val="00667061"/>
    <w:rsid w:val="00681B07"/>
    <w:rsid w:val="006973AC"/>
    <w:rsid w:val="006A50BB"/>
    <w:rsid w:val="006E4F03"/>
    <w:rsid w:val="006E50C8"/>
    <w:rsid w:val="006F12DA"/>
    <w:rsid w:val="00706E61"/>
    <w:rsid w:val="007369C4"/>
    <w:rsid w:val="00737A53"/>
    <w:rsid w:val="0074197D"/>
    <w:rsid w:val="0074467F"/>
    <w:rsid w:val="00746786"/>
    <w:rsid w:val="00747F00"/>
    <w:rsid w:val="00756BE3"/>
    <w:rsid w:val="00761512"/>
    <w:rsid w:val="00773DEA"/>
    <w:rsid w:val="0079642F"/>
    <w:rsid w:val="007D0C69"/>
    <w:rsid w:val="007D1405"/>
    <w:rsid w:val="00804524"/>
    <w:rsid w:val="00813CBE"/>
    <w:rsid w:val="00813E73"/>
    <w:rsid w:val="00817165"/>
    <w:rsid w:val="008268B6"/>
    <w:rsid w:val="00833DB5"/>
    <w:rsid w:val="00867702"/>
    <w:rsid w:val="008822B0"/>
    <w:rsid w:val="0089759C"/>
    <w:rsid w:val="008B02D9"/>
    <w:rsid w:val="008C20A1"/>
    <w:rsid w:val="008C2C12"/>
    <w:rsid w:val="008D0FE1"/>
    <w:rsid w:val="008D5CA4"/>
    <w:rsid w:val="00900388"/>
    <w:rsid w:val="009038EC"/>
    <w:rsid w:val="00903F59"/>
    <w:rsid w:val="009217B3"/>
    <w:rsid w:val="00931602"/>
    <w:rsid w:val="00931930"/>
    <w:rsid w:val="00950D62"/>
    <w:rsid w:val="009518D4"/>
    <w:rsid w:val="009575E0"/>
    <w:rsid w:val="009604F3"/>
    <w:rsid w:val="009A24AC"/>
    <w:rsid w:val="009A5502"/>
    <w:rsid w:val="009B0E52"/>
    <w:rsid w:val="009B3D2C"/>
    <w:rsid w:val="009D5248"/>
    <w:rsid w:val="009D57B3"/>
    <w:rsid w:val="009E5069"/>
    <w:rsid w:val="009E7AE8"/>
    <w:rsid w:val="009F1068"/>
    <w:rsid w:val="009F1392"/>
    <w:rsid w:val="009F384D"/>
    <w:rsid w:val="00A008A4"/>
    <w:rsid w:val="00A04FD2"/>
    <w:rsid w:val="00A055FB"/>
    <w:rsid w:val="00A1600E"/>
    <w:rsid w:val="00A166B4"/>
    <w:rsid w:val="00A22177"/>
    <w:rsid w:val="00A50FC3"/>
    <w:rsid w:val="00A57A37"/>
    <w:rsid w:val="00A62EC1"/>
    <w:rsid w:val="00A70203"/>
    <w:rsid w:val="00A7795A"/>
    <w:rsid w:val="00A81473"/>
    <w:rsid w:val="00A84792"/>
    <w:rsid w:val="00A84DE2"/>
    <w:rsid w:val="00A92C2F"/>
    <w:rsid w:val="00AA2796"/>
    <w:rsid w:val="00AA48B8"/>
    <w:rsid w:val="00AC2F75"/>
    <w:rsid w:val="00AC5109"/>
    <w:rsid w:val="00AD06F4"/>
    <w:rsid w:val="00AE18C0"/>
    <w:rsid w:val="00AF43EB"/>
    <w:rsid w:val="00B26299"/>
    <w:rsid w:val="00B3631B"/>
    <w:rsid w:val="00B5425D"/>
    <w:rsid w:val="00B667E8"/>
    <w:rsid w:val="00B8049F"/>
    <w:rsid w:val="00B85065"/>
    <w:rsid w:val="00B85480"/>
    <w:rsid w:val="00B869AD"/>
    <w:rsid w:val="00B95785"/>
    <w:rsid w:val="00B96A10"/>
    <w:rsid w:val="00BA27F6"/>
    <w:rsid w:val="00BA543F"/>
    <w:rsid w:val="00BA5502"/>
    <w:rsid w:val="00BA7596"/>
    <w:rsid w:val="00BB3D6E"/>
    <w:rsid w:val="00BC1B90"/>
    <w:rsid w:val="00BC2082"/>
    <w:rsid w:val="00BC4009"/>
    <w:rsid w:val="00BC6491"/>
    <w:rsid w:val="00BE28C0"/>
    <w:rsid w:val="00BF183D"/>
    <w:rsid w:val="00C01C34"/>
    <w:rsid w:val="00C21448"/>
    <w:rsid w:val="00C30819"/>
    <w:rsid w:val="00C345DC"/>
    <w:rsid w:val="00C55274"/>
    <w:rsid w:val="00C755B4"/>
    <w:rsid w:val="00C7782A"/>
    <w:rsid w:val="00C8735C"/>
    <w:rsid w:val="00C876FA"/>
    <w:rsid w:val="00CA36ED"/>
    <w:rsid w:val="00CB0B41"/>
    <w:rsid w:val="00CB7A8D"/>
    <w:rsid w:val="00CD490B"/>
    <w:rsid w:val="00CF2977"/>
    <w:rsid w:val="00CF422A"/>
    <w:rsid w:val="00D073BC"/>
    <w:rsid w:val="00D10B22"/>
    <w:rsid w:val="00D2090E"/>
    <w:rsid w:val="00D248CE"/>
    <w:rsid w:val="00D40A41"/>
    <w:rsid w:val="00D63DE8"/>
    <w:rsid w:val="00D8184C"/>
    <w:rsid w:val="00D84A5F"/>
    <w:rsid w:val="00D866BB"/>
    <w:rsid w:val="00D90E43"/>
    <w:rsid w:val="00D9482C"/>
    <w:rsid w:val="00DA0A43"/>
    <w:rsid w:val="00DA1CF7"/>
    <w:rsid w:val="00DB0C26"/>
    <w:rsid w:val="00DC3382"/>
    <w:rsid w:val="00DD1FFD"/>
    <w:rsid w:val="00DD354E"/>
    <w:rsid w:val="00DD4FC0"/>
    <w:rsid w:val="00DF4AD0"/>
    <w:rsid w:val="00E03FCE"/>
    <w:rsid w:val="00E04AE0"/>
    <w:rsid w:val="00E07995"/>
    <w:rsid w:val="00E1187B"/>
    <w:rsid w:val="00E34EFE"/>
    <w:rsid w:val="00E35430"/>
    <w:rsid w:val="00E36C5F"/>
    <w:rsid w:val="00E373BF"/>
    <w:rsid w:val="00E62A8D"/>
    <w:rsid w:val="00E67476"/>
    <w:rsid w:val="00E86524"/>
    <w:rsid w:val="00E86C2E"/>
    <w:rsid w:val="00E9628D"/>
    <w:rsid w:val="00E96899"/>
    <w:rsid w:val="00EA0298"/>
    <w:rsid w:val="00EA1CAF"/>
    <w:rsid w:val="00EA1D58"/>
    <w:rsid w:val="00EC01B8"/>
    <w:rsid w:val="00EC2CB4"/>
    <w:rsid w:val="00EC338D"/>
    <w:rsid w:val="00EC65C0"/>
    <w:rsid w:val="00ED26B0"/>
    <w:rsid w:val="00ED374F"/>
    <w:rsid w:val="00EE5ADD"/>
    <w:rsid w:val="00EF15C7"/>
    <w:rsid w:val="00EF7D45"/>
    <w:rsid w:val="00F048B7"/>
    <w:rsid w:val="00F144F2"/>
    <w:rsid w:val="00F25B33"/>
    <w:rsid w:val="00F42DA4"/>
    <w:rsid w:val="00F671D0"/>
    <w:rsid w:val="00F744AF"/>
    <w:rsid w:val="00F76AF2"/>
    <w:rsid w:val="00F81C83"/>
    <w:rsid w:val="00F870CA"/>
    <w:rsid w:val="00F94FB8"/>
    <w:rsid w:val="00FA12FC"/>
    <w:rsid w:val="00FA36F0"/>
    <w:rsid w:val="00FB03FC"/>
    <w:rsid w:val="00FB5A9A"/>
    <w:rsid w:val="00FF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CC0FF"/>
  <w15:docId w15:val="{0F9FBEE0-AB27-47DB-8376-FE39C3921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C12"/>
    <w:pPr>
      <w:spacing w:after="200" w:line="276" w:lineRule="auto"/>
    </w:pPr>
    <w:rPr>
      <w:rFonts w:ascii="Times New Roman" w:eastAsia="Times New Roman" w:hAnsi="Times New Roman" w:cs="Times New Roman"/>
      <w:kern w:val="0"/>
      <w:sz w:val="24"/>
      <w:szCs w:val="24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8C2C12"/>
    <w:rPr>
      <w:rFonts w:cs="Times New Roman"/>
      <w:sz w:val="16"/>
      <w:szCs w:val="16"/>
    </w:rPr>
  </w:style>
  <w:style w:type="paragraph" w:styleId="CommentText">
    <w:name w:val="annotation text"/>
    <w:aliases w:val=" Char3"/>
    <w:basedOn w:val="Normal"/>
    <w:link w:val="CommentTextChar"/>
    <w:rsid w:val="008C2C12"/>
    <w:rPr>
      <w:sz w:val="20"/>
      <w:szCs w:val="20"/>
      <w:lang w:val="x-none"/>
    </w:rPr>
  </w:style>
  <w:style w:type="character" w:customStyle="1" w:styleId="CommentTextChar">
    <w:name w:val="Comment Text Char"/>
    <w:aliases w:val=" Char3 Char"/>
    <w:basedOn w:val="DefaultParagraphFont"/>
    <w:link w:val="CommentText"/>
    <w:rsid w:val="008C2C12"/>
    <w:rPr>
      <w:rFonts w:ascii="Times New Roman" w:eastAsia="Times New Roman" w:hAnsi="Times New Roman" w:cs="Times New Roman"/>
      <w:kern w:val="0"/>
      <w:sz w:val="20"/>
      <w:szCs w:val="20"/>
      <w:lang w:val="x-none"/>
      <w14:ligatures w14:val="none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8C2C12"/>
    <w:pPr>
      <w:spacing w:line="276" w:lineRule="auto"/>
      <w:ind w:left="0"/>
      <w:jc w:val="both"/>
    </w:pPr>
    <w:rPr>
      <w:sz w:val="22"/>
      <w:szCs w:val="22"/>
    </w:rPr>
  </w:style>
  <w:style w:type="character" w:customStyle="1" w:styleId="paragrafesrasas2lygisDiagrama">
    <w:name w:val="_paragrafe sąrasas 2 lygis Diagrama"/>
    <w:basedOn w:val="DefaultParagraphFont"/>
    <w:link w:val="paragrafesrasas2lygis"/>
    <w:rsid w:val="008C2C12"/>
    <w:rPr>
      <w:rFonts w:ascii="Times New Roman" w:eastAsia="Times New Roman" w:hAnsi="Times New Roman" w:cs="Times New Roman"/>
      <w:kern w:val="0"/>
      <w:lang w:val="lt-LT"/>
      <w14:ligatures w14:val="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C2C1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C2C12"/>
    <w:rPr>
      <w:rFonts w:ascii="Times New Roman" w:eastAsia="Times New Roman" w:hAnsi="Times New Roman" w:cs="Times New Roman"/>
      <w:kern w:val="0"/>
      <w:sz w:val="24"/>
      <w:szCs w:val="24"/>
      <w:lang w:val="lt-LT"/>
      <w14:ligatures w14:val="none"/>
    </w:rPr>
  </w:style>
  <w:style w:type="paragraph" w:styleId="ListParagraph">
    <w:name w:val="List Paragraph"/>
    <w:basedOn w:val="Normal"/>
    <w:uiPriority w:val="34"/>
    <w:qFormat/>
    <w:rsid w:val="00EA1CAF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750"/>
    <w:pPr>
      <w:spacing w:line="240" w:lineRule="auto"/>
    </w:pPr>
    <w:rPr>
      <w:b/>
      <w:bCs/>
      <w:lang w:val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750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F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FB8"/>
    <w:rPr>
      <w:rFonts w:ascii="Tahoma" w:eastAsia="Times New Roman" w:hAnsi="Tahoma" w:cs="Tahoma"/>
      <w:kern w:val="0"/>
      <w:sz w:val="16"/>
      <w:szCs w:val="16"/>
      <w:lang w:val="lt-LT"/>
      <w14:ligatures w14:val="none"/>
    </w:rPr>
  </w:style>
  <w:style w:type="table" w:styleId="TableGrid">
    <w:name w:val="Table Grid"/>
    <w:basedOn w:val="TableNormal"/>
    <w:uiPriority w:val="39"/>
    <w:rsid w:val="00D248C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val="lt-LT"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D06F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lt-LT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01C3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01C34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qFormat/>
    <w:rsid w:val="00C01C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463</Words>
  <Characters>3350</Characters>
  <Application>Microsoft Office Word</Application>
  <DocSecurity>0</DocSecurity>
  <Lines>67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'''</Company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Rytis Maliukevičius</cp:lastModifiedBy>
  <cp:revision>64</cp:revision>
  <cp:lastPrinted>2026-03-17T19:31:00Z</cp:lastPrinted>
  <dcterms:created xsi:type="dcterms:W3CDTF">2026-04-23T07:10:00Z</dcterms:created>
  <dcterms:modified xsi:type="dcterms:W3CDTF">2026-04-24T10:25:00Z</dcterms:modified>
</cp:coreProperties>
</file>